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2B67A" w14:textId="789A0933" w:rsidR="009808F9" w:rsidRDefault="009808F9" w:rsidP="009808F9">
      <w:pPr>
        <w:pStyle w:val="Bezmezer"/>
        <w:tabs>
          <w:tab w:val="left" w:pos="2268"/>
        </w:tabs>
      </w:pPr>
      <w:r>
        <w:rPr>
          <w:b/>
          <w:bCs/>
        </w:rPr>
        <w:t>Investor</w:t>
      </w:r>
      <w:r w:rsidRPr="00FD3989">
        <w:rPr>
          <w:b/>
          <w:bCs/>
        </w:rPr>
        <w:t>:</w:t>
      </w:r>
      <w:r>
        <w:tab/>
      </w:r>
      <w:sdt>
        <w:sdtPr>
          <w:id w:val="1868019077"/>
          <w:placeholder>
            <w:docPart w:val="2DC7D3EF55174D5396FCB3E7F58FCDF7"/>
          </w:placeholder>
          <w:text/>
        </w:sdtPr>
        <w:sdtEndPr/>
        <w:sdtContent>
          <w:r w:rsidR="004A5460">
            <w:t>E.ON Česká republika, s.r.o.</w:t>
          </w:r>
        </w:sdtContent>
      </w:sdt>
    </w:p>
    <w:p w14:paraId="2F0F463B" w14:textId="77777777" w:rsidR="009808F9" w:rsidRDefault="009808F9" w:rsidP="009808F9">
      <w:pPr>
        <w:pStyle w:val="Bezmezer"/>
        <w:tabs>
          <w:tab w:val="left" w:pos="2268"/>
        </w:tabs>
        <w:rPr>
          <w:b/>
          <w:bCs/>
        </w:rPr>
      </w:pPr>
    </w:p>
    <w:p w14:paraId="78060C16" w14:textId="3E6F7FE1" w:rsidR="009808F9" w:rsidRDefault="009808F9" w:rsidP="009808F9">
      <w:pPr>
        <w:pStyle w:val="Bezmezer"/>
        <w:tabs>
          <w:tab w:val="left" w:pos="2268"/>
        </w:tabs>
      </w:pPr>
      <w:r>
        <w:rPr>
          <w:b/>
          <w:bCs/>
        </w:rPr>
        <w:t>Objednatel</w:t>
      </w:r>
      <w:r w:rsidRPr="00FD3989">
        <w:rPr>
          <w:b/>
          <w:bCs/>
        </w:rPr>
        <w:t>:</w:t>
      </w:r>
      <w:r>
        <w:tab/>
      </w:r>
      <w:sdt>
        <w:sdtPr>
          <w:id w:val="406892223"/>
          <w:placeholder>
            <w:docPart w:val="2E273E4FF73B4931AF4D720D4A087A68"/>
          </w:placeholder>
          <w:text/>
        </w:sdtPr>
        <w:sdtEndPr/>
        <w:sdtContent>
          <w:r w:rsidR="004A5460">
            <w:t>E.ON Česká republika, s.r.o.</w:t>
          </w:r>
        </w:sdtContent>
      </w:sdt>
    </w:p>
    <w:p w14:paraId="1B0AB336" w14:textId="77777777" w:rsidR="009808F9" w:rsidRDefault="009808F9" w:rsidP="009808F9">
      <w:pPr>
        <w:pStyle w:val="Bezmezer"/>
        <w:tabs>
          <w:tab w:val="left" w:pos="2268"/>
        </w:tabs>
        <w:rPr>
          <w:b/>
          <w:bCs/>
        </w:rPr>
      </w:pPr>
    </w:p>
    <w:p w14:paraId="0489E4FB" w14:textId="25F4CDF6" w:rsidR="009808F9" w:rsidRDefault="009808F9" w:rsidP="009808F9">
      <w:pPr>
        <w:pStyle w:val="Bezmezer"/>
        <w:tabs>
          <w:tab w:val="left" w:pos="2268"/>
        </w:tabs>
      </w:pPr>
      <w:r>
        <w:rPr>
          <w:b/>
          <w:bCs/>
        </w:rPr>
        <w:t>Kódové značení</w:t>
      </w:r>
      <w:r w:rsidRPr="00FD3989">
        <w:rPr>
          <w:b/>
          <w:bCs/>
        </w:rPr>
        <w:t>:</w:t>
      </w:r>
      <w:r>
        <w:tab/>
      </w:r>
      <w:sdt>
        <w:sdtPr>
          <w:alias w:val="Kod"/>
          <w:tag w:val="Kod"/>
          <w:id w:val="-102433204"/>
          <w:placeholder>
            <w:docPart w:val="260B5C1523FC416C828D5B1E0883BAFE"/>
          </w:placeholder>
          <w:text/>
        </w:sdtPr>
        <w:sdtEndPr/>
        <w:sdtContent>
          <w:r w:rsidR="004A5460">
            <w:t>9707 6718 0</w:t>
          </w:r>
          <w:r w:rsidR="00180461">
            <w:t>0</w:t>
          </w:r>
          <w:r w:rsidR="00A523FE">
            <w:t>8</w:t>
          </w:r>
          <w:r w:rsidR="004A5460">
            <w:t xml:space="preserve"> 3 10 1 01</w:t>
          </w:r>
        </w:sdtContent>
      </w:sdt>
    </w:p>
    <w:p w14:paraId="392213CD" w14:textId="77777777" w:rsidR="009808F9" w:rsidRDefault="009808F9" w:rsidP="009808F9">
      <w:pPr>
        <w:pStyle w:val="Bezmezer"/>
        <w:tabs>
          <w:tab w:val="left" w:pos="2268"/>
        </w:tabs>
      </w:pPr>
    </w:p>
    <w:p w14:paraId="6B5E762A" w14:textId="4597C656" w:rsidR="009808F9" w:rsidRDefault="009808F9" w:rsidP="009808F9">
      <w:pPr>
        <w:pStyle w:val="Bezmezer"/>
        <w:tabs>
          <w:tab w:val="left" w:pos="2268"/>
        </w:tabs>
      </w:pPr>
      <w:r>
        <w:rPr>
          <w:b/>
          <w:bCs/>
        </w:rPr>
        <w:t>Zakázkové číslo</w:t>
      </w:r>
      <w:r w:rsidRPr="00FD3989">
        <w:rPr>
          <w:b/>
          <w:bCs/>
        </w:rPr>
        <w:t>:</w:t>
      </w:r>
      <w:r>
        <w:tab/>
      </w:r>
      <w:sdt>
        <w:sdtPr>
          <w:id w:val="502174269"/>
          <w:placeholder>
            <w:docPart w:val="24BE8D5051CD4F64AACD6F38E236E522"/>
          </w:placeholder>
          <w:text/>
        </w:sdtPr>
        <w:sdtEndPr/>
        <w:sdtContent>
          <w:r w:rsidR="004A5460">
            <w:t>9707-6718-1-61-000-001-0</w:t>
          </w:r>
        </w:sdtContent>
      </w:sdt>
    </w:p>
    <w:p w14:paraId="21E8092B" w14:textId="77777777" w:rsidR="009808F9" w:rsidRDefault="009808F9" w:rsidP="009808F9">
      <w:pPr>
        <w:pStyle w:val="Bezmezer"/>
        <w:tabs>
          <w:tab w:val="left" w:pos="2268"/>
        </w:tabs>
      </w:pPr>
    </w:p>
    <w:p w14:paraId="5DB47D47" w14:textId="020E4B85" w:rsidR="009808F9" w:rsidRPr="0075083B" w:rsidRDefault="009808F9" w:rsidP="009808F9">
      <w:pPr>
        <w:pStyle w:val="Bezmezer"/>
        <w:tabs>
          <w:tab w:val="left" w:pos="2268"/>
        </w:tabs>
        <w:rPr>
          <w:b/>
          <w:bCs/>
        </w:rPr>
      </w:pPr>
      <w:r w:rsidRPr="0075083B">
        <w:rPr>
          <w:b/>
          <w:bCs/>
        </w:rPr>
        <w:t>Počet stran:</w:t>
      </w:r>
      <w:r w:rsidRPr="0075083B">
        <w:rPr>
          <w:b/>
          <w:bCs/>
        </w:rPr>
        <w:tab/>
      </w:r>
      <w:r w:rsidRPr="00163085">
        <w:rPr>
          <w:bCs/>
          <w:color w:val="FF0000"/>
        </w:rPr>
        <w:fldChar w:fldCharType="begin"/>
      </w:r>
      <w:r w:rsidRPr="00163085">
        <w:rPr>
          <w:bCs/>
          <w:color w:val="FF0000"/>
        </w:rPr>
        <w:instrText xml:space="preserve"> NUMPAGES   \* MERGEFORMAT </w:instrText>
      </w:r>
      <w:r w:rsidRPr="00163085">
        <w:rPr>
          <w:bCs/>
          <w:color w:val="FF0000"/>
        </w:rPr>
        <w:fldChar w:fldCharType="separate"/>
      </w:r>
      <w:r w:rsidR="004A5460">
        <w:rPr>
          <w:bCs/>
          <w:noProof/>
          <w:color w:val="FF0000"/>
        </w:rPr>
        <w:t>4</w:t>
      </w:r>
      <w:r w:rsidRPr="00163085">
        <w:rPr>
          <w:bCs/>
          <w:color w:val="FF0000"/>
        </w:rPr>
        <w:fldChar w:fldCharType="end"/>
      </w:r>
    </w:p>
    <w:p w14:paraId="3D7829BC" w14:textId="625AA99D" w:rsidR="00694DD1" w:rsidRDefault="00694DD1" w:rsidP="00135F4C"/>
    <w:p w14:paraId="58128FD2" w14:textId="38FD4F8B" w:rsidR="009808F9" w:rsidRDefault="00EF42AC" w:rsidP="00471E0E">
      <w:pPr>
        <w:pStyle w:val="Nzev"/>
        <w:tabs>
          <w:tab w:val="center" w:pos="4989"/>
          <w:tab w:val="left" w:pos="7848"/>
        </w:tabs>
        <w:spacing w:before="600" w:after="600"/>
        <w:rPr>
          <w:sz w:val="40"/>
          <w:szCs w:val="40"/>
        </w:rPr>
      </w:pPr>
      <w:r>
        <w:rPr>
          <w:sz w:val="40"/>
          <w:szCs w:val="40"/>
        </w:rPr>
        <w:t xml:space="preserve">Stavba: </w:t>
      </w:r>
      <w:sdt>
        <w:sdtPr>
          <w:rPr>
            <w:sz w:val="40"/>
            <w:szCs w:val="40"/>
          </w:rPr>
          <w:alias w:val="Vložte název OP"/>
          <w:tag w:val="Název OP"/>
          <w:id w:val="-1042738412"/>
          <w:placeholder>
            <w:docPart w:val="2708307491C24A2488AE57708247E380"/>
          </w:placeholder>
        </w:sdtPr>
        <w:sdtEndPr/>
        <w:sdtContent>
          <w:r w:rsidR="003553C3">
            <w:rPr>
              <w:sz w:val="40"/>
              <w:szCs w:val="40"/>
            </w:rPr>
            <w:t xml:space="preserve">Výstavba dobíjecí stanice E.ON </w:t>
          </w:r>
          <w:r w:rsidR="00A523FE">
            <w:rPr>
              <w:sz w:val="40"/>
              <w:szCs w:val="40"/>
            </w:rPr>
            <w:t>ČEPRO Vlkava</w:t>
          </w:r>
        </w:sdtContent>
      </w:sdt>
    </w:p>
    <w:p w14:paraId="458198B7" w14:textId="77777777" w:rsidR="00E037F3" w:rsidRPr="00582245" w:rsidRDefault="00E037F3" w:rsidP="00C05E07">
      <w:pPr>
        <w:pStyle w:val="Podnzev"/>
        <w:tabs>
          <w:tab w:val="clear" w:pos="1418"/>
        </w:tabs>
        <w:spacing w:before="480" w:after="120"/>
        <w:ind w:left="0" w:firstLine="0"/>
        <w:jc w:val="center"/>
        <w:rPr>
          <w:caps/>
          <w:color w:val="000000" w:themeColor="text1"/>
          <w:sz w:val="32"/>
          <w:szCs w:val="32"/>
        </w:rPr>
      </w:pPr>
      <w:r w:rsidRPr="00582245">
        <w:rPr>
          <w:caps/>
          <w:color w:val="000000" w:themeColor="text1"/>
          <w:sz w:val="32"/>
          <w:szCs w:val="32"/>
        </w:rPr>
        <w:t>PROJEKTOVÁ DOKUMENTACE</w:t>
      </w:r>
    </w:p>
    <w:sdt>
      <w:sdtPr>
        <w:rPr>
          <w:caps/>
          <w:sz w:val="32"/>
          <w:szCs w:val="32"/>
        </w:rPr>
        <w:alias w:val="Vložte stupeň dokumentace"/>
        <w:tag w:val="Vložte stupeň dokumentace"/>
        <w:id w:val="-1923485235"/>
        <w:placeholder>
          <w:docPart w:val="AA27026EAEAD44F0BEFCEE026AFE38C8"/>
        </w:placeholder>
        <w:text/>
      </w:sdtPr>
      <w:sdtEndPr/>
      <w:sdtContent>
        <w:p w14:paraId="17CC78D1" w14:textId="69D6DA72" w:rsidR="00E037F3" w:rsidRPr="00582245" w:rsidRDefault="004A5460" w:rsidP="00471E0E">
          <w:pPr>
            <w:pStyle w:val="Bezmezer"/>
            <w:spacing w:after="600"/>
            <w:jc w:val="center"/>
            <w:rPr>
              <w:b/>
              <w:caps/>
              <w:sz w:val="40"/>
              <w:szCs w:val="40"/>
            </w:rPr>
          </w:pPr>
          <w:r>
            <w:rPr>
              <w:caps/>
              <w:sz w:val="32"/>
              <w:szCs w:val="32"/>
            </w:rPr>
            <w:t>PRO VYDÁNÍ územního souhlasu</w:t>
          </w:r>
        </w:p>
      </w:sdtContent>
    </w:sdt>
    <w:p w14:paraId="4178B752" w14:textId="199753D8" w:rsidR="00C05E07" w:rsidRDefault="00E15831" w:rsidP="00C05E07">
      <w:pPr>
        <w:pStyle w:val="Bezmezer"/>
        <w:tabs>
          <w:tab w:val="left" w:pos="2552"/>
        </w:tabs>
        <w:spacing w:line="360" w:lineRule="auto"/>
        <w:rPr>
          <w:szCs w:val="20"/>
        </w:rPr>
      </w:pPr>
      <w:sdt>
        <w:sdtPr>
          <w:rPr>
            <w:sz w:val="28"/>
            <w:szCs w:val="28"/>
          </w:rPr>
          <w:alias w:val="Vložte označení a název SO nebo PS či DPS"/>
          <w:tag w:val="SO nebo PS či DPS"/>
          <w:id w:val="939102475"/>
          <w:placeholder>
            <w:docPart w:val="2708307491C24A2488AE57708247E380"/>
          </w:placeholder>
          <w:text w:multiLine="1"/>
        </w:sdtPr>
        <w:sdtEndPr/>
        <w:sdtContent>
          <w:r w:rsidR="004A5460">
            <w:rPr>
              <w:sz w:val="28"/>
              <w:szCs w:val="28"/>
            </w:rPr>
            <w:tab/>
          </w:r>
          <w:r w:rsidR="004A5460">
            <w:rPr>
              <w:sz w:val="28"/>
              <w:szCs w:val="28"/>
            </w:rPr>
            <w:br/>
          </w:r>
          <w:r w:rsidR="004A5460">
            <w:rPr>
              <w:sz w:val="28"/>
              <w:szCs w:val="28"/>
            </w:rPr>
            <w:br/>
          </w:r>
          <w:r w:rsidR="004A5460">
            <w:rPr>
              <w:sz w:val="28"/>
              <w:szCs w:val="28"/>
            </w:rPr>
            <w:br/>
          </w:r>
          <w:r w:rsidR="004A5460">
            <w:rPr>
              <w:sz w:val="28"/>
              <w:szCs w:val="28"/>
            </w:rPr>
            <w:br/>
          </w:r>
        </w:sdtContent>
      </w:sdt>
    </w:p>
    <w:p w14:paraId="4A541943" w14:textId="2A662DB1" w:rsidR="009808F9" w:rsidRPr="00C05E07" w:rsidRDefault="00E15831" w:rsidP="00A934FB">
      <w:pPr>
        <w:pStyle w:val="Podnzev"/>
        <w:numPr>
          <w:ilvl w:val="0"/>
          <w:numId w:val="15"/>
        </w:numPr>
        <w:tabs>
          <w:tab w:val="clear" w:pos="1418"/>
        </w:tabs>
        <w:spacing w:before="0" w:after="0"/>
        <w:jc w:val="center"/>
      </w:pPr>
      <w:sdt>
        <w:sdtPr>
          <w:rPr>
            <w:sz w:val="40"/>
            <w:szCs w:val="40"/>
          </w:rPr>
          <w:alias w:val="Vložte název dokumentu"/>
          <w:tag w:val="Vložte název dokumentu"/>
          <w:id w:val="-1524853749"/>
          <w:placeholder>
            <w:docPart w:val="2708307491C24A2488AE57708247E380"/>
          </w:placeholder>
          <w:text w:multiLine="1"/>
        </w:sdtPr>
        <w:sdtEndPr/>
        <w:sdtContent>
          <w:r w:rsidR="004A5460">
            <w:rPr>
              <w:sz w:val="40"/>
              <w:szCs w:val="40"/>
            </w:rPr>
            <w:t>Průvodní zpráva</w:t>
          </w:r>
        </w:sdtContent>
      </w:sdt>
    </w:p>
    <w:p w14:paraId="408C266E" w14:textId="45A60199" w:rsidR="00471E0E" w:rsidRDefault="00471E0E" w:rsidP="009808F9"/>
    <w:p w14:paraId="3B812C6C" w14:textId="77777777" w:rsidR="00A83DE8" w:rsidRDefault="00A83DE8" w:rsidP="009808F9"/>
    <w:p w14:paraId="0C981570" w14:textId="77777777" w:rsidR="00C05E07" w:rsidRPr="009808F9" w:rsidRDefault="00C05E07" w:rsidP="009808F9"/>
    <w:p w14:paraId="6EA65193" w14:textId="41090832" w:rsidR="009808F9" w:rsidRDefault="009808F9" w:rsidP="00C05E07">
      <w:pPr>
        <w:tabs>
          <w:tab w:val="left" w:pos="2552"/>
          <w:tab w:val="left" w:pos="6237"/>
        </w:tabs>
      </w:pPr>
      <w:r>
        <w:t>Vypracoval:</w:t>
      </w:r>
      <w:r>
        <w:tab/>
      </w:r>
      <w:sdt>
        <w:sdtPr>
          <w:id w:val="1848979044"/>
          <w:placeholder>
            <w:docPart w:val="23A0CDE1120644A3B1511BA1D80006F4"/>
          </w:placeholder>
          <w:text/>
        </w:sdtPr>
        <w:sdtEndPr/>
        <w:sdtContent>
          <w:r w:rsidR="004A5460">
            <w:t>Bc. T. Líčeník</w:t>
          </w:r>
        </w:sdtContent>
      </w:sdt>
      <w:r w:rsidRPr="006A19B8">
        <w:tab/>
      </w:r>
      <w:r w:rsidR="00DD6418">
        <w:tab/>
      </w:r>
      <w:r w:rsidRPr="006A19B8">
        <w:t>………………………………</w:t>
      </w:r>
    </w:p>
    <w:p w14:paraId="7D947101" w14:textId="014B58DA" w:rsidR="009808F9" w:rsidRDefault="009808F9" w:rsidP="00C05E07">
      <w:pPr>
        <w:tabs>
          <w:tab w:val="left" w:pos="2552"/>
          <w:tab w:val="left" w:pos="6237"/>
        </w:tabs>
      </w:pPr>
      <w:r>
        <w:t>Kontroloval:</w:t>
      </w:r>
      <w:r w:rsidR="00471E0E">
        <w:tab/>
      </w:r>
      <w:sdt>
        <w:sdtPr>
          <w:id w:val="609937746"/>
          <w:placeholder>
            <w:docPart w:val="28D30226EF2041A396C27A55288A623C"/>
          </w:placeholder>
          <w:text/>
        </w:sdtPr>
        <w:sdtEndPr/>
        <w:sdtContent>
          <w:r w:rsidR="004A5460">
            <w:t>Bc. T. Líčeník</w:t>
          </w:r>
        </w:sdtContent>
      </w:sdt>
      <w:r w:rsidRPr="006A19B8">
        <w:tab/>
      </w:r>
      <w:r w:rsidR="00C05E07">
        <w:tab/>
      </w:r>
      <w:r w:rsidRPr="006A19B8">
        <w:t>………………………………</w:t>
      </w:r>
    </w:p>
    <w:p w14:paraId="7CC0E712" w14:textId="2D4026F2" w:rsidR="00E037F3" w:rsidRPr="006A19B8" w:rsidRDefault="009808F9" w:rsidP="00C05E07">
      <w:pPr>
        <w:tabs>
          <w:tab w:val="left" w:pos="2552"/>
          <w:tab w:val="left" w:pos="4536"/>
          <w:tab w:val="left" w:pos="6237"/>
        </w:tabs>
      </w:pPr>
      <w:r>
        <w:t>Schválil:</w:t>
      </w:r>
      <w:r>
        <w:tab/>
      </w:r>
      <w:sdt>
        <w:sdtPr>
          <w:id w:val="157357012"/>
          <w:placeholder>
            <w:docPart w:val="B5643DEBB1BF46B493639E0BB9DFEBB0"/>
          </w:placeholder>
          <w:text/>
        </w:sdtPr>
        <w:sdtEndPr/>
        <w:sdtContent>
          <w:r w:rsidR="004A5460">
            <w:t>J. Ocásek</w:t>
          </w:r>
        </w:sdtContent>
      </w:sdt>
      <w:r w:rsidRPr="006A19B8">
        <w:tab/>
      </w:r>
      <w:r w:rsidR="00DD6418">
        <w:tab/>
      </w:r>
      <w:r w:rsidR="00FD3BE5">
        <w:tab/>
      </w:r>
      <w:r w:rsidRPr="006A19B8">
        <w:t>………………………………</w:t>
      </w:r>
    </w:p>
    <w:p w14:paraId="57D02A26" w14:textId="77777777" w:rsidR="00E037F3" w:rsidRDefault="00E037F3" w:rsidP="00352944">
      <w:pPr>
        <w:spacing w:after="0"/>
      </w:pPr>
    </w:p>
    <w:p w14:paraId="616816C7" w14:textId="262FADA6" w:rsidR="00352944" w:rsidRDefault="009808F9" w:rsidP="00352944">
      <w:pPr>
        <w:spacing w:after="0"/>
      </w:pPr>
      <w:r>
        <w:t xml:space="preserve">Brno, </w:t>
      </w:r>
      <w:sdt>
        <w:sdtPr>
          <w:alias w:val="Vložte datum"/>
          <w:tag w:val="Vložte datum"/>
          <w:id w:val="1822697409"/>
          <w:placeholder>
            <w:docPart w:val="217CC216E7734F2BBF712F7628459397"/>
          </w:placeholder>
          <w:text/>
        </w:sdtPr>
        <w:sdtEndPr/>
        <w:sdtContent>
          <w:r w:rsidR="008B2942">
            <w:t>0</w:t>
          </w:r>
          <w:r w:rsidR="00A523FE">
            <w:t>6</w:t>
          </w:r>
          <w:r w:rsidR="008B2942">
            <w:t>/2021</w:t>
          </w:r>
        </w:sdtContent>
      </w:sdt>
    </w:p>
    <w:p w14:paraId="651E9108" w14:textId="57227ED2" w:rsidR="00951EB5" w:rsidRDefault="00951EB5" w:rsidP="00352944">
      <w:pPr>
        <w:pStyle w:val="Bezmezer"/>
      </w:pPr>
      <w:r>
        <w:br w:type="page"/>
      </w:r>
    </w:p>
    <w:p w14:paraId="0BFF3666" w14:textId="4295D73B" w:rsidR="00E83C54" w:rsidRPr="00E83C54" w:rsidRDefault="00E83C54" w:rsidP="00E83C54">
      <w:pPr>
        <w:rPr>
          <w:b/>
          <w:bCs/>
        </w:rPr>
      </w:pPr>
      <w:r w:rsidRPr="00E83C54">
        <w:rPr>
          <w:b/>
          <w:bCs/>
        </w:rPr>
        <w:lastRenderedPageBreak/>
        <w:t>Obsah</w:t>
      </w:r>
    </w:p>
    <w:p w14:paraId="7443B584" w14:textId="6B926E20" w:rsidR="004A5460" w:rsidRDefault="003F1105">
      <w:pPr>
        <w:pStyle w:val="Obsah1"/>
        <w:rPr>
          <w:rFonts w:asciiTheme="minorHAnsi" w:hAnsiTheme="minorHAnsi" w:cstheme="minorBidi"/>
          <w:noProof/>
          <w:sz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3670417" w:history="1">
        <w:r w:rsidR="004A5460" w:rsidRPr="00C21BBB">
          <w:rPr>
            <w:rStyle w:val="Hypertextovodkaz"/>
            <w:noProof/>
          </w:rPr>
          <w:t>A.1 Identifikační údaje</w:t>
        </w:r>
        <w:r w:rsidR="004A5460">
          <w:rPr>
            <w:noProof/>
            <w:webHidden/>
          </w:rPr>
          <w:tab/>
        </w:r>
        <w:r w:rsidR="004A5460">
          <w:rPr>
            <w:noProof/>
            <w:webHidden/>
          </w:rPr>
          <w:fldChar w:fldCharType="begin"/>
        </w:r>
        <w:r w:rsidR="004A5460">
          <w:rPr>
            <w:noProof/>
            <w:webHidden/>
          </w:rPr>
          <w:instrText xml:space="preserve"> PAGEREF _Toc53670417 \h </w:instrText>
        </w:r>
        <w:r w:rsidR="004A5460">
          <w:rPr>
            <w:noProof/>
            <w:webHidden/>
          </w:rPr>
        </w:r>
        <w:r w:rsidR="004A5460">
          <w:rPr>
            <w:noProof/>
            <w:webHidden/>
          </w:rPr>
          <w:fldChar w:fldCharType="separate"/>
        </w:r>
        <w:r w:rsidR="004A5460">
          <w:rPr>
            <w:noProof/>
            <w:webHidden/>
          </w:rPr>
          <w:t>3</w:t>
        </w:r>
        <w:r w:rsidR="004A5460">
          <w:rPr>
            <w:noProof/>
            <w:webHidden/>
          </w:rPr>
          <w:fldChar w:fldCharType="end"/>
        </w:r>
      </w:hyperlink>
    </w:p>
    <w:p w14:paraId="64976E7B" w14:textId="22BB3CE1" w:rsidR="004A5460" w:rsidRDefault="00E15831">
      <w:pPr>
        <w:pStyle w:val="Obsah2"/>
        <w:rPr>
          <w:rFonts w:asciiTheme="minorHAnsi" w:hAnsiTheme="minorHAnsi" w:cstheme="minorBidi"/>
          <w:noProof/>
          <w:sz w:val="22"/>
        </w:rPr>
      </w:pPr>
      <w:hyperlink w:anchor="_Toc53670418" w:history="1">
        <w:r w:rsidR="004A5460" w:rsidRPr="00C21BBB">
          <w:rPr>
            <w:rStyle w:val="Hypertextovodkaz"/>
            <w:noProof/>
          </w:rPr>
          <w:t>A.1.1 Údaje o stavbě</w:t>
        </w:r>
        <w:r w:rsidR="004A5460">
          <w:rPr>
            <w:noProof/>
            <w:webHidden/>
          </w:rPr>
          <w:tab/>
        </w:r>
        <w:r w:rsidR="004A5460">
          <w:rPr>
            <w:noProof/>
            <w:webHidden/>
          </w:rPr>
          <w:fldChar w:fldCharType="begin"/>
        </w:r>
        <w:r w:rsidR="004A5460">
          <w:rPr>
            <w:noProof/>
            <w:webHidden/>
          </w:rPr>
          <w:instrText xml:space="preserve"> PAGEREF _Toc53670418 \h </w:instrText>
        </w:r>
        <w:r w:rsidR="004A5460">
          <w:rPr>
            <w:noProof/>
            <w:webHidden/>
          </w:rPr>
        </w:r>
        <w:r w:rsidR="004A5460">
          <w:rPr>
            <w:noProof/>
            <w:webHidden/>
          </w:rPr>
          <w:fldChar w:fldCharType="separate"/>
        </w:r>
        <w:r w:rsidR="004A5460">
          <w:rPr>
            <w:noProof/>
            <w:webHidden/>
          </w:rPr>
          <w:t>3</w:t>
        </w:r>
        <w:r w:rsidR="004A5460">
          <w:rPr>
            <w:noProof/>
            <w:webHidden/>
          </w:rPr>
          <w:fldChar w:fldCharType="end"/>
        </w:r>
      </w:hyperlink>
    </w:p>
    <w:p w14:paraId="20764352" w14:textId="1B39136A" w:rsidR="004A5460" w:rsidRDefault="00E15831">
      <w:pPr>
        <w:pStyle w:val="Obsah2"/>
        <w:rPr>
          <w:rFonts w:asciiTheme="minorHAnsi" w:hAnsiTheme="minorHAnsi" w:cstheme="minorBidi"/>
          <w:noProof/>
          <w:sz w:val="22"/>
        </w:rPr>
      </w:pPr>
      <w:hyperlink w:anchor="_Toc53670419" w:history="1">
        <w:r w:rsidR="004A5460" w:rsidRPr="00C21BBB">
          <w:rPr>
            <w:rStyle w:val="Hypertextovodkaz"/>
            <w:noProof/>
          </w:rPr>
          <w:t>A.1.2 Údaje o zpracovateli dokumentace</w:t>
        </w:r>
        <w:r w:rsidR="004A5460">
          <w:rPr>
            <w:noProof/>
            <w:webHidden/>
          </w:rPr>
          <w:tab/>
        </w:r>
        <w:r w:rsidR="004A5460">
          <w:rPr>
            <w:noProof/>
            <w:webHidden/>
          </w:rPr>
          <w:fldChar w:fldCharType="begin"/>
        </w:r>
        <w:r w:rsidR="004A5460">
          <w:rPr>
            <w:noProof/>
            <w:webHidden/>
          </w:rPr>
          <w:instrText xml:space="preserve"> PAGEREF _Toc53670419 \h </w:instrText>
        </w:r>
        <w:r w:rsidR="004A5460">
          <w:rPr>
            <w:noProof/>
            <w:webHidden/>
          </w:rPr>
        </w:r>
        <w:r w:rsidR="004A5460">
          <w:rPr>
            <w:noProof/>
            <w:webHidden/>
          </w:rPr>
          <w:fldChar w:fldCharType="separate"/>
        </w:r>
        <w:r w:rsidR="004A5460">
          <w:rPr>
            <w:noProof/>
            <w:webHidden/>
          </w:rPr>
          <w:t>3</w:t>
        </w:r>
        <w:r w:rsidR="004A5460">
          <w:rPr>
            <w:noProof/>
            <w:webHidden/>
          </w:rPr>
          <w:fldChar w:fldCharType="end"/>
        </w:r>
      </w:hyperlink>
    </w:p>
    <w:p w14:paraId="74016412" w14:textId="45051311" w:rsidR="004A5460" w:rsidRDefault="00E15831">
      <w:pPr>
        <w:pStyle w:val="Obsah1"/>
        <w:rPr>
          <w:rFonts w:asciiTheme="minorHAnsi" w:hAnsiTheme="minorHAnsi" w:cstheme="minorBidi"/>
          <w:noProof/>
          <w:sz w:val="22"/>
        </w:rPr>
      </w:pPr>
      <w:hyperlink w:anchor="_Toc53670420" w:history="1">
        <w:r w:rsidR="004A5460" w:rsidRPr="00C21BBB">
          <w:rPr>
            <w:rStyle w:val="Hypertextovodkaz"/>
            <w:noProof/>
          </w:rPr>
          <w:t>A.2 Členění stavby na objekty a technická a technologická zařízení</w:t>
        </w:r>
        <w:r w:rsidR="004A5460">
          <w:rPr>
            <w:noProof/>
            <w:webHidden/>
          </w:rPr>
          <w:tab/>
        </w:r>
        <w:r w:rsidR="004A5460">
          <w:rPr>
            <w:noProof/>
            <w:webHidden/>
          </w:rPr>
          <w:fldChar w:fldCharType="begin"/>
        </w:r>
        <w:r w:rsidR="004A5460">
          <w:rPr>
            <w:noProof/>
            <w:webHidden/>
          </w:rPr>
          <w:instrText xml:space="preserve"> PAGEREF _Toc53670420 \h </w:instrText>
        </w:r>
        <w:r w:rsidR="004A5460">
          <w:rPr>
            <w:noProof/>
            <w:webHidden/>
          </w:rPr>
        </w:r>
        <w:r w:rsidR="004A5460">
          <w:rPr>
            <w:noProof/>
            <w:webHidden/>
          </w:rPr>
          <w:fldChar w:fldCharType="separate"/>
        </w:r>
        <w:r w:rsidR="004A5460">
          <w:rPr>
            <w:noProof/>
            <w:webHidden/>
          </w:rPr>
          <w:t>4</w:t>
        </w:r>
        <w:r w:rsidR="004A5460">
          <w:rPr>
            <w:noProof/>
            <w:webHidden/>
          </w:rPr>
          <w:fldChar w:fldCharType="end"/>
        </w:r>
      </w:hyperlink>
    </w:p>
    <w:p w14:paraId="74690B16" w14:textId="30CE0075" w:rsidR="004A5460" w:rsidRDefault="00E15831">
      <w:pPr>
        <w:pStyle w:val="Obsah1"/>
        <w:rPr>
          <w:rFonts w:asciiTheme="minorHAnsi" w:hAnsiTheme="minorHAnsi" w:cstheme="minorBidi"/>
          <w:noProof/>
          <w:sz w:val="22"/>
        </w:rPr>
      </w:pPr>
      <w:hyperlink w:anchor="_Toc53670421" w:history="1">
        <w:r w:rsidR="004A5460" w:rsidRPr="00C21BBB">
          <w:rPr>
            <w:rStyle w:val="Hypertextovodkaz"/>
            <w:noProof/>
          </w:rPr>
          <w:t>A.3 Seznam vstupních podkladů</w:t>
        </w:r>
        <w:r w:rsidR="004A5460">
          <w:rPr>
            <w:noProof/>
            <w:webHidden/>
          </w:rPr>
          <w:tab/>
        </w:r>
        <w:r w:rsidR="004A5460">
          <w:rPr>
            <w:noProof/>
            <w:webHidden/>
          </w:rPr>
          <w:fldChar w:fldCharType="begin"/>
        </w:r>
        <w:r w:rsidR="004A5460">
          <w:rPr>
            <w:noProof/>
            <w:webHidden/>
          </w:rPr>
          <w:instrText xml:space="preserve"> PAGEREF _Toc53670421 \h </w:instrText>
        </w:r>
        <w:r w:rsidR="004A5460">
          <w:rPr>
            <w:noProof/>
            <w:webHidden/>
          </w:rPr>
        </w:r>
        <w:r w:rsidR="004A5460">
          <w:rPr>
            <w:noProof/>
            <w:webHidden/>
          </w:rPr>
          <w:fldChar w:fldCharType="separate"/>
        </w:r>
        <w:r w:rsidR="004A5460">
          <w:rPr>
            <w:noProof/>
            <w:webHidden/>
          </w:rPr>
          <w:t>4</w:t>
        </w:r>
        <w:r w:rsidR="004A5460">
          <w:rPr>
            <w:noProof/>
            <w:webHidden/>
          </w:rPr>
          <w:fldChar w:fldCharType="end"/>
        </w:r>
      </w:hyperlink>
    </w:p>
    <w:p w14:paraId="0FF5EC62" w14:textId="7CDB3144" w:rsidR="00BF0F46" w:rsidRDefault="003F1105" w:rsidP="00034177">
      <w:pPr>
        <w:pStyle w:val="Bezmezer"/>
      </w:pPr>
      <w:r>
        <w:rPr>
          <w:rFonts w:eastAsiaTheme="minorEastAsia" w:cs="Times New Roman"/>
          <w:lang w:eastAsia="cs-CZ"/>
        </w:rPr>
        <w:fldChar w:fldCharType="end"/>
      </w:r>
    </w:p>
    <w:p w14:paraId="4389552B" w14:textId="06951995" w:rsidR="00B32DB3" w:rsidRDefault="00B32DB3" w:rsidP="00034177">
      <w:pPr>
        <w:pStyle w:val="Bezmezer"/>
      </w:pPr>
    </w:p>
    <w:p w14:paraId="6BA6E9E5" w14:textId="18BD6E82" w:rsidR="00B32DB3" w:rsidRDefault="00B32DB3" w:rsidP="00034177">
      <w:pPr>
        <w:pStyle w:val="Bezmezer"/>
      </w:pPr>
      <w:r>
        <w:br w:type="page"/>
      </w:r>
    </w:p>
    <w:p w14:paraId="228D99AF" w14:textId="77777777" w:rsidR="00A934FB" w:rsidRPr="00C00CEE" w:rsidRDefault="00A934FB" w:rsidP="00A934FB">
      <w:pPr>
        <w:pStyle w:val="Nadpis1"/>
        <w:numPr>
          <w:ilvl w:val="0"/>
          <w:numId w:val="0"/>
        </w:numPr>
        <w:ind w:left="397" w:hanging="397"/>
      </w:pPr>
      <w:bookmarkStart w:id="0" w:name="_Toc521935229"/>
      <w:bookmarkStart w:id="1" w:name="_Toc32211751"/>
      <w:bookmarkStart w:id="2" w:name="_Toc53670417"/>
      <w:r w:rsidRPr="00C00CEE">
        <w:lastRenderedPageBreak/>
        <w:t>A.1 Identifikační údaje</w:t>
      </w:r>
      <w:bookmarkEnd w:id="0"/>
      <w:bookmarkEnd w:id="1"/>
      <w:bookmarkEnd w:id="2"/>
      <w:r w:rsidRPr="00C00CEE">
        <w:t xml:space="preserve"> </w:t>
      </w:r>
    </w:p>
    <w:p w14:paraId="2D4DA019" w14:textId="77777777" w:rsidR="00A934FB" w:rsidRPr="00A934FB" w:rsidRDefault="00A934FB" w:rsidP="00A934FB">
      <w:pPr>
        <w:pStyle w:val="Nadpis2"/>
      </w:pPr>
      <w:bookmarkStart w:id="3" w:name="_Toc521935230"/>
      <w:bookmarkStart w:id="4" w:name="_Toc32211752"/>
      <w:bookmarkStart w:id="5" w:name="_Toc53670418"/>
      <w:r w:rsidRPr="00A934FB">
        <w:t>A.1.1 Údaje o stavbě</w:t>
      </w:r>
      <w:bookmarkEnd w:id="3"/>
      <w:bookmarkEnd w:id="4"/>
      <w:bookmarkEnd w:id="5"/>
      <w:r w:rsidRPr="00A934FB">
        <w:t xml:space="preserve"> </w:t>
      </w:r>
    </w:p>
    <w:p w14:paraId="1603AA8A" w14:textId="6593A646" w:rsidR="00A934FB" w:rsidRPr="00642AFF" w:rsidRDefault="00A934FB" w:rsidP="00A934FB">
      <w:r w:rsidRPr="008078A0">
        <w:t>Název stavby</w:t>
      </w:r>
      <w:r w:rsidRPr="008078A0">
        <w:tab/>
      </w:r>
      <w:r w:rsidRPr="008078A0">
        <w:tab/>
        <w:t xml:space="preserve">: </w:t>
      </w:r>
      <w:r w:rsidR="0098420D" w:rsidRPr="0098420D">
        <w:t xml:space="preserve">Výstavba dobíjecí stanice E.ON </w:t>
      </w:r>
      <w:r w:rsidR="00A523FE">
        <w:t>ČEPRO Vlkava</w:t>
      </w:r>
    </w:p>
    <w:p w14:paraId="25B2203D" w14:textId="40227811" w:rsidR="00A934FB" w:rsidRPr="008078A0" w:rsidRDefault="00A934FB" w:rsidP="00A934FB">
      <w:r w:rsidRPr="008078A0">
        <w:t>Místo stavby</w:t>
      </w:r>
      <w:r w:rsidRPr="008078A0">
        <w:tab/>
      </w:r>
      <w:r w:rsidRPr="008078A0">
        <w:tab/>
        <w:t xml:space="preserve">: </w:t>
      </w:r>
      <w:r w:rsidR="00E15831">
        <w:t>Boleslavská 153, 294 43 Vlkava</w:t>
      </w:r>
    </w:p>
    <w:p w14:paraId="3D8B8F2A" w14:textId="6AB87BB5" w:rsidR="00A934FB" w:rsidRPr="008078A0" w:rsidRDefault="00A934FB" w:rsidP="00A934FB">
      <w:r w:rsidRPr="008078A0">
        <w:t>Obec</w:t>
      </w:r>
      <w:r w:rsidRPr="008078A0">
        <w:tab/>
      </w:r>
      <w:r w:rsidRPr="008078A0">
        <w:tab/>
      </w:r>
      <w:r w:rsidRPr="008078A0">
        <w:tab/>
        <w:t xml:space="preserve">: </w:t>
      </w:r>
      <w:r w:rsidR="00E15831">
        <w:t>Vlkava</w:t>
      </w:r>
      <w:r w:rsidR="0098420D" w:rsidRPr="0098420D">
        <w:t xml:space="preserve"> [</w:t>
      </w:r>
      <w:r w:rsidR="00E15831">
        <w:t>565571</w:t>
      </w:r>
      <w:r w:rsidR="0098420D" w:rsidRPr="0098420D">
        <w:t>]</w:t>
      </w:r>
    </w:p>
    <w:p w14:paraId="2E001148" w14:textId="01C2F690" w:rsidR="00A934FB" w:rsidRPr="008078A0" w:rsidRDefault="00A934FB" w:rsidP="00A934FB">
      <w:r w:rsidRPr="008078A0">
        <w:t>Investor</w:t>
      </w:r>
      <w:r w:rsidRPr="008078A0">
        <w:tab/>
      </w:r>
      <w:r w:rsidRPr="008078A0">
        <w:tab/>
        <w:t xml:space="preserve">: </w:t>
      </w:r>
      <w:r w:rsidR="0098420D" w:rsidRPr="0098420D">
        <w:t>E.ON Česká republika, s.r.o.</w:t>
      </w:r>
    </w:p>
    <w:p w14:paraId="53A3B486" w14:textId="1000B731" w:rsidR="00A934FB" w:rsidRPr="00642AFF" w:rsidRDefault="00A934FB" w:rsidP="00A934FB">
      <w:r w:rsidRPr="00642AFF">
        <w:t>Sídlo</w:t>
      </w:r>
      <w:r w:rsidRPr="00642AFF">
        <w:tab/>
      </w:r>
      <w:r w:rsidRPr="00642AFF">
        <w:tab/>
      </w:r>
      <w:r w:rsidRPr="00642AFF">
        <w:tab/>
        <w:t xml:space="preserve">: </w:t>
      </w:r>
      <w:r w:rsidR="0098420D" w:rsidRPr="0098420D">
        <w:t>F. A. Gerstnera 2151/6, České Budějovice 7, 370 01 České Budějovice</w:t>
      </w:r>
    </w:p>
    <w:p w14:paraId="4A514974" w14:textId="5BDB8133" w:rsidR="00A934FB" w:rsidRDefault="00A934FB" w:rsidP="00A934FB">
      <w:r>
        <w:t>IČO</w:t>
      </w:r>
      <w:r>
        <w:tab/>
      </w:r>
      <w:r>
        <w:tab/>
      </w:r>
      <w:r>
        <w:tab/>
        <w:t xml:space="preserve">: </w:t>
      </w:r>
      <w:r w:rsidR="0098420D" w:rsidRPr="0098420D">
        <w:t>257 33 591</w:t>
      </w:r>
    </w:p>
    <w:p w14:paraId="239CB9EB" w14:textId="5E672356" w:rsidR="00A934FB" w:rsidRDefault="00A934FB" w:rsidP="00A934FB">
      <w:r>
        <w:t>Předmět dokumentace</w:t>
      </w:r>
      <w:r>
        <w:tab/>
        <w:t xml:space="preserve">: </w:t>
      </w:r>
      <w:r w:rsidR="00C165BA" w:rsidRPr="000C326B">
        <w:t xml:space="preserve">Jedná se o stavbu zařízení </w:t>
      </w:r>
      <w:r w:rsidR="00C165BA">
        <w:t>do</w:t>
      </w:r>
      <w:r w:rsidR="00C165BA" w:rsidRPr="000C326B">
        <w:t xml:space="preserve">bíjecí stanice elektromobilů pro 2 parkovací stání na parkovišti </w:t>
      </w:r>
      <w:r w:rsidR="00CE0977">
        <w:t xml:space="preserve">čerpací stanice </w:t>
      </w:r>
      <w:r w:rsidR="00E15831">
        <w:t>EuroOil</w:t>
      </w:r>
      <w:r w:rsidR="00C165BA" w:rsidRPr="000C326B">
        <w:t xml:space="preserve"> ve městě </w:t>
      </w:r>
      <w:r w:rsidR="00E15831">
        <w:t>Vlkava</w:t>
      </w:r>
      <w:r w:rsidR="00C165BA" w:rsidRPr="000C326B">
        <w:t>. Zařízení bude osazené na betonový základ s elektrickou přípojkou.</w:t>
      </w:r>
    </w:p>
    <w:p w14:paraId="4E9540F7" w14:textId="4F0BEA5E" w:rsidR="00A934FB" w:rsidRPr="00C00CEE" w:rsidRDefault="00A934FB" w:rsidP="00A934FB">
      <w:pPr>
        <w:pStyle w:val="Nadpis2"/>
      </w:pPr>
      <w:bookmarkStart w:id="6" w:name="_Toc521935232"/>
      <w:bookmarkStart w:id="7" w:name="_Toc32211754"/>
      <w:bookmarkStart w:id="8" w:name="_Toc53670419"/>
      <w:r w:rsidRPr="00C00CEE">
        <w:t>A.1.</w:t>
      </w:r>
      <w:r w:rsidR="00FF5ACF">
        <w:t>2</w:t>
      </w:r>
      <w:r w:rsidRPr="00C00CEE">
        <w:t xml:space="preserve"> Údaje o zpracovateli dokumentace</w:t>
      </w:r>
      <w:bookmarkEnd w:id="6"/>
      <w:bookmarkEnd w:id="7"/>
      <w:bookmarkEnd w:id="8"/>
      <w:r w:rsidRPr="00C00CEE">
        <w:t xml:space="preserve"> </w:t>
      </w:r>
    </w:p>
    <w:p w14:paraId="4EEA2057" w14:textId="77777777" w:rsidR="00A934FB" w:rsidRDefault="00A934FB" w:rsidP="00A934FB">
      <w:r>
        <w:t>Obchodní jméno</w:t>
      </w:r>
      <w:r>
        <w:tab/>
        <w:t>: Kovoprojekta Brno, a.s.</w:t>
      </w:r>
    </w:p>
    <w:p w14:paraId="06E796EE" w14:textId="77777777" w:rsidR="00A934FB" w:rsidRDefault="00A934FB" w:rsidP="00A934FB">
      <w:bookmarkStart w:id="9" w:name="_Toc100812424"/>
      <w:bookmarkStart w:id="10" w:name="_Toc158358782"/>
      <w:bookmarkStart w:id="11" w:name="_Toc159495467"/>
      <w:bookmarkStart w:id="12" w:name="_Toc159495528"/>
      <w:bookmarkStart w:id="13" w:name="_Toc160268219"/>
      <w:bookmarkStart w:id="14" w:name="_Toc160277690"/>
      <w:bookmarkStart w:id="15" w:name="_Toc160281118"/>
      <w:bookmarkStart w:id="16" w:name="_Toc160281132"/>
      <w:bookmarkStart w:id="17" w:name="_Toc160281192"/>
      <w:r>
        <w:t>Sídlo</w:t>
      </w:r>
      <w:r>
        <w:tab/>
      </w:r>
      <w:r>
        <w:tab/>
      </w:r>
      <w:r>
        <w:tab/>
        <w:t>: Šumavská 416/15, 602 00 Brno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D95DC75" w14:textId="1F6DEEA2" w:rsidR="00A934FB" w:rsidRDefault="00A934FB" w:rsidP="00A934FB">
      <w:r>
        <w:t>Zástupce</w:t>
      </w:r>
      <w:r>
        <w:tab/>
      </w:r>
      <w:r>
        <w:tab/>
        <w:t xml:space="preserve">: Ing. M. Jetelina, generální ředitel </w:t>
      </w:r>
    </w:p>
    <w:p w14:paraId="793776F3" w14:textId="77777777" w:rsidR="00A934FB" w:rsidRDefault="00A934FB" w:rsidP="00A934FB">
      <w:r>
        <w:t>IČO</w:t>
      </w:r>
      <w:r>
        <w:tab/>
      </w:r>
      <w:r>
        <w:tab/>
        <w:t xml:space="preserve">           </w:t>
      </w:r>
      <w:r>
        <w:tab/>
        <w:t>: 46347011</w:t>
      </w:r>
    </w:p>
    <w:p w14:paraId="5FDB519F" w14:textId="77777777" w:rsidR="00A934FB" w:rsidRDefault="00A934FB" w:rsidP="00A934FB">
      <w:r>
        <w:t xml:space="preserve">DIČ </w:t>
      </w:r>
      <w:r>
        <w:tab/>
      </w:r>
      <w:r>
        <w:tab/>
      </w:r>
      <w:r>
        <w:tab/>
        <w:t>: CZ46347011</w:t>
      </w:r>
    </w:p>
    <w:p w14:paraId="7BD718A6" w14:textId="77777777" w:rsidR="00A934FB" w:rsidRDefault="00A934FB" w:rsidP="00A934FB">
      <w:r>
        <w:t>tel.</w:t>
      </w:r>
      <w:r>
        <w:tab/>
      </w:r>
      <w:r>
        <w:tab/>
      </w:r>
      <w:r>
        <w:tab/>
        <w:t>: 00420 532 153 111</w:t>
      </w:r>
    </w:p>
    <w:p w14:paraId="05D99AFC" w14:textId="77777777" w:rsidR="00A934FB" w:rsidRDefault="00A934FB" w:rsidP="00A934FB">
      <w:r>
        <w:t>fax.</w:t>
      </w:r>
      <w:r>
        <w:tab/>
      </w:r>
      <w:r>
        <w:tab/>
      </w:r>
      <w:r>
        <w:tab/>
        <w:t>: 00420 532 153 112</w:t>
      </w:r>
    </w:p>
    <w:p w14:paraId="081B60A2" w14:textId="77777777" w:rsidR="00A934FB" w:rsidRDefault="00A934FB" w:rsidP="00A934FB">
      <w:r>
        <w:t>e-mail</w:t>
      </w:r>
      <w:r>
        <w:tab/>
      </w:r>
      <w:r>
        <w:tab/>
      </w:r>
      <w:r>
        <w:tab/>
        <w:t>: kovoprojekta</w:t>
      </w:r>
      <w:r>
        <w:sym w:font="Arial" w:char="0040"/>
      </w:r>
      <w:r>
        <w:t>kovoprojekta.cz</w:t>
      </w:r>
    </w:p>
    <w:p w14:paraId="1D56EB57" w14:textId="77777777" w:rsidR="00A934FB" w:rsidRDefault="00A934FB" w:rsidP="00A934FB">
      <w:r>
        <w:t>http</w:t>
      </w:r>
      <w:r>
        <w:tab/>
      </w:r>
      <w:r>
        <w:tab/>
      </w:r>
      <w:r>
        <w:tab/>
        <w:t>: //www.kovoprojekta.cz</w:t>
      </w:r>
    </w:p>
    <w:p w14:paraId="45362303" w14:textId="77777777" w:rsidR="00DB0BEE" w:rsidRDefault="00DB0BEE" w:rsidP="00A934FB"/>
    <w:p w14:paraId="4F51E202" w14:textId="77777777" w:rsidR="00A934FB" w:rsidRPr="00DB0BEE" w:rsidRDefault="00A934FB" w:rsidP="00A934FB">
      <w:pPr>
        <w:rPr>
          <w:b/>
        </w:rPr>
      </w:pPr>
      <w:r w:rsidRPr="00DB0BEE">
        <w:rPr>
          <w:b/>
        </w:rPr>
        <w:t>Hlavní zpracovatelé dokumentace</w:t>
      </w:r>
    </w:p>
    <w:p w14:paraId="13583D46" w14:textId="1357CFC4" w:rsidR="00A934FB" w:rsidRPr="00642AFF" w:rsidRDefault="00A934FB" w:rsidP="00A934FB">
      <w:r w:rsidRPr="00642AFF">
        <w:t>Vedoucí týmu</w:t>
      </w:r>
      <w:r w:rsidRPr="00642AFF">
        <w:tab/>
      </w:r>
      <w:r w:rsidRPr="00642AFF">
        <w:tab/>
      </w:r>
      <w:r w:rsidRPr="00642AFF">
        <w:tab/>
      </w:r>
      <w:r w:rsidRPr="00642AFF">
        <w:tab/>
      </w:r>
      <w:r w:rsidR="00FF5ACF" w:rsidRPr="00FD3BE5">
        <w:t>Jiří Ocásek</w:t>
      </w:r>
    </w:p>
    <w:p w14:paraId="3B33520A" w14:textId="584352CF" w:rsidR="00A934FB" w:rsidRDefault="00A934FB" w:rsidP="00A934FB">
      <w:pPr>
        <w:rPr>
          <w:color w:val="FF0000"/>
        </w:rPr>
      </w:pPr>
      <w:r w:rsidRPr="007E246E">
        <w:t xml:space="preserve">Hlavní </w:t>
      </w:r>
      <w:r>
        <w:t>projektant</w:t>
      </w:r>
      <w:r>
        <w:tab/>
      </w:r>
      <w:r w:rsidRPr="007E246E">
        <w:tab/>
      </w:r>
      <w:r w:rsidRPr="007E246E">
        <w:tab/>
      </w:r>
      <w:r w:rsidR="00FF5ACF" w:rsidRPr="00FD3BE5">
        <w:t>Bc. Tomáš Líčeník</w:t>
      </w:r>
    </w:p>
    <w:p w14:paraId="18E19B3A" w14:textId="77777777" w:rsidR="00FD3BE5" w:rsidRDefault="00FD3BE5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3ADF1888" w14:textId="220CB113" w:rsidR="00A934FB" w:rsidRDefault="00A934FB" w:rsidP="00A934FB">
      <w:pPr>
        <w:rPr>
          <w:b/>
        </w:rPr>
      </w:pPr>
      <w:r w:rsidRPr="00DB0BEE">
        <w:rPr>
          <w:b/>
        </w:rPr>
        <w:lastRenderedPageBreak/>
        <w:t>Zpracovatelé jednotlivých částí společné dokumentace:</w:t>
      </w:r>
    </w:p>
    <w:p w14:paraId="5BF1F7CC" w14:textId="637540E1" w:rsidR="00FD3BE5" w:rsidRDefault="00FD3BE5" w:rsidP="00A934FB">
      <w:pPr>
        <w:rPr>
          <w:bCs/>
        </w:rPr>
      </w:pPr>
      <w:r w:rsidRPr="00FD3BE5">
        <w:rPr>
          <w:bCs/>
          <w:u w:val="single"/>
        </w:rPr>
        <w:t>D.1.2 PBŘ</w:t>
      </w:r>
      <w:r w:rsidRPr="00FD3BE5">
        <w:rPr>
          <w:bCs/>
        </w:rPr>
        <w:t xml:space="preserve"> -</w:t>
      </w:r>
      <w:r w:rsidRPr="00FD3BE5">
        <w:rPr>
          <w:bCs/>
        </w:rPr>
        <w:tab/>
      </w:r>
      <w:r w:rsidRPr="00FD3BE5">
        <w:rPr>
          <w:bCs/>
        </w:rPr>
        <w:tab/>
      </w:r>
      <w:r w:rsidR="00916245">
        <w:rPr>
          <w:rFonts w:cs="Tahoma"/>
          <w:szCs w:val="20"/>
        </w:rPr>
        <w:t>Ing. Tamara Svobodová</w:t>
      </w:r>
    </w:p>
    <w:p w14:paraId="5E005713" w14:textId="4AFD3F72" w:rsidR="00FD3BE5" w:rsidRPr="00A62C6C" w:rsidRDefault="00FD3BE5" w:rsidP="00A934FB">
      <w:pPr>
        <w:rPr>
          <w:bCs/>
          <w:u w:val="single"/>
        </w:rPr>
      </w:pPr>
      <w:r w:rsidRPr="00FD3BE5">
        <w:rPr>
          <w:bCs/>
          <w:u w:val="single"/>
        </w:rPr>
        <w:t>D.1.3 S</w:t>
      </w:r>
      <w:r w:rsidR="00A62C6C">
        <w:rPr>
          <w:bCs/>
          <w:u w:val="single"/>
        </w:rPr>
        <w:t>iln</w:t>
      </w:r>
      <w:r w:rsidRPr="00FD3BE5">
        <w:rPr>
          <w:bCs/>
          <w:u w:val="single"/>
        </w:rPr>
        <w:t>oproud</w:t>
      </w:r>
      <w:r>
        <w:rPr>
          <w:bCs/>
        </w:rPr>
        <w:t xml:space="preserve"> -</w:t>
      </w:r>
      <w:r>
        <w:rPr>
          <w:bCs/>
        </w:rPr>
        <w:tab/>
      </w:r>
      <w:r w:rsidR="00AE25D8" w:rsidRPr="00FD3BE5">
        <w:rPr>
          <w:bCs/>
        </w:rPr>
        <w:t>Ing. Tomáš Novotný</w:t>
      </w:r>
    </w:p>
    <w:p w14:paraId="46A5431C" w14:textId="77777777" w:rsidR="00A934FB" w:rsidRPr="00C00CEE" w:rsidRDefault="00A934FB" w:rsidP="00A934FB">
      <w:pPr>
        <w:pStyle w:val="Nadpis1"/>
        <w:numPr>
          <w:ilvl w:val="0"/>
          <w:numId w:val="0"/>
        </w:numPr>
        <w:ind w:left="397" w:hanging="397"/>
      </w:pPr>
      <w:bookmarkStart w:id="18" w:name="_Toc521935233"/>
      <w:bookmarkStart w:id="19" w:name="_Toc32211756"/>
      <w:bookmarkStart w:id="20" w:name="_Toc53670420"/>
      <w:r w:rsidRPr="00C00CEE">
        <w:t>A.2 Členění stavby na objekty a technická a technologická zařízení</w:t>
      </w:r>
      <w:bookmarkEnd w:id="18"/>
      <w:bookmarkEnd w:id="19"/>
      <w:bookmarkEnd w:id="20"/>
      <w:r w:rsidRPr="00C00CEE">
        <w:t xml:space="preserve"> </w:t>
      </w:r>
    </w:p>
    <w:p w14:paraId="4D0C6E53" w14:textId="77777777" w:rsidR="00A934FB" w:rsidRPr="00C00CEE" w:rsidRDefault="00A934FB" w:rsidP="00A934FB">
      <w:pPr>
        <w:rPr>
          <w:u w:val="single"/>
        </w:rPr>
      </w:pPr>
      <w:r w:rsidRPr="00C00CEE">
        <w:rPr>
          <w:u w:val="single"/>
        </w:rPr>
        <w:t>Stavební objekty</w:t>
      </w:r>
    </w:p>
    <w:p w14:paraId="70F1483B" w14:textId="77CC390B" w:rsidR="00A934FB" w:rsidRPr="000C326B" w:rsidRDefault="000C326B" w:rsidP="00A934FB">
      <w:r w:rsidRPr="000C326B">
        <w:t>Stavba není členěna na stavební objekty.</w:t>
      </w:r>
    </w:p>
    <w:p w14:paraId="736CF6B7" w14:textId="77777777" w:rsidR="00A934FB" w:rsidRDefault="00A934FB" w:rsidP="00A934FB"/>
    <w:p w14:paraId="3641D147" w14:textId="77777777" w:rsidR="00A934FB" w:rsidRPr="00C00CEE" w:rsidRDefault="00A934FB" w:rsidP="00A934FB">
      <w:pPr>
        <w:rPr>
          <w:u w:val="single"/>
        </w:rPr>
      </w:pPr>
      <w:r w:rsidRPr="00C00CEE">
        <w:rPr>
          <w:u w:val="single"/>
        </w:rPr>
        <w:t>Inženýrské objekty</w:t>
      </w:r>
    </w:p>
    <w:p w14:paraId="1EEC486F" w14:textId="2F3FA050" w:rsidR="000C326B" w:rsidRPr="000C326B" w:rsidRDefault="000C326B" w:rsidP="000C326B">
      <w:r w:rsidRPr="000C326B">
        <w:t xml:space="preserve">Stavba není členěna na </w:t>
      </w:r>
      <w:r>
        <w:t>inženýrské</w:t>
      </w:r>
      <w:r w:rsidRPr="000C326B">
        <w:t xml:space="preserve"> objekty.</w:t>
      </w:r>
    </w:p>
    <w:p w14:paraId="0DE82987" w14:textId="77777777" w:rsidR="00A934FB" w:rsidRPr="00CF0A44" w:rsidRDefault="00A934FB" w:rsidP="00A934FB"/>
    <w:p w14:paraId="1E8DE4C1" w14:textId="77777777" w:rsidR="00A934FB" w:rsidRPr="00C00CEE" w:rsidRDefault="00A934FB" w:rsidP="00A934FB">
      <w:pPr>
        <w:rPr>
          <w:u w:val="single"/>
        </w:rPr>
      </w:pPr>
      <w:r w:rsidRPr="00C00CEE">
        <w:rPr>
          <w:u w:val="single"/>
        </w:rPr>
        <w:t>Provozní soubory</w:t>
      </w:r>
    </w:p>
    <w:p w14:paraId="157548F0" w14:textId="48829A9E" w:rsidR="000C326B" w:rsidRPr="000C326B" w:rsidRDefault="000C326B" w:rsidP="000C326B">
      <w:r w:rsidRPr="000C326B">
        <w:t xml:space="preserve">Stavba není členěna na </w:t>
      </w:r>
      <w:r>
        <w:t>provozní soubory</w:t>
      </w:r>
      <w:r w:rsidRPr="000C326B">
        <w:t>.</w:t>
      </w:r>
    </w:p>
    <w:p w14:paraId="04D6F428" w14:textId="77777777" w:rsidR="00A934FB" w:rsidRPr="003F1313" w:rsidRDefault="00A934FB" w:rsidP="00A934FB"/>
    <w:p w14:paraId="456153D6" w14:textId="77777777" w:rsidR="00A934FB" w:rsidRPr="003F1313" w:rsidRDefault="00A934FB" w:rsidP="00A934FB">
      <w:pPr>
        <w:pStyle w:val="Nadpis1"/>
        <w:numPr>
          <w:ilvl w:val="0"/>
          <w:numId w:val="0"/>
        </w:numPr>
        <w:ind w:left="397" w:hanging="397"/>
      </w:pPr>
      <w:bookmarkStart w:id="21" w:name="_Toc521935234"/>
      <w:bookmarkStart w:id="22" w:name="_Toc32211757"/>
      <w:bookmarkStart w:id="23" w:name="_Toc53670421"/>
      <w:r w:rsidRPr="003F1313">
        <w:t>A.3 Seznam vstupních podkladů</w:t>
      </w:r>
      <w:bookmarkEnd w:id="21"/>
      <w:bookmarkEnd w:id="22"/>
      <w:bookmarkEnd w:id="23"/>
    </w:p>
    <w:p w14:paraId="41DA0026" w14:textId="50CAEFE9" w:rsidR="00A934FB" w:rsidRPr="000C326B" w:rsidRDefault="000C326B" w:rsidP="00A934FB">
      <w:pPr>
        <w:numPr>
          <w:ilvl w:val="0"/>
          <w:numId w:val="16"/>
        </w:numPr>
        <w:spacing w:before="120" w:after="0" w:line="360" w:lineRule="auto"/>
        <w:ind w:left="284" w:hanging="284"/>
      </w:pPr>
      <w:r w:rsidRPr="000C326B">
        <w:t>Informace o pozemku</w:t>
      </w:r>
    </w:p>
    <w:p w14:paraId="6FCA7A6D" w14:textId="29CCA6DE" w:rsidR="000C326B" w:rsidRDefault="000C326B" w:rsidP="00A934FB">
      <w:pPr>
        <w:numPr>
          <w:ilvl w:val="0"/>
          <w:numId w:val="16"/>
        </w:numPr>
        <w:spacing w:before="120" w:after="0" w:line="360" w:lineRule="auto"/>
        <w:ind w:left="284" w:hanging="284"/>
      </w:pPr>
      <w:r w:rsidRPr="000C326B">
        <w:t>Situační výkres s vyznačením stavebního záměru</w:t>
      </w:r>
    </w:p>
    <w:p w14:paraId="2B2A5A0F" w14:textId="721FFF77" w:rsidR="00FF5ACF" w:rsidRDefault="00FF5ACF" w:rsidP="00A934FB">
      <w:pPr>
        <w:numPr>
          <w:ilvl w:val="0"/>
          <w:numId w:val="16"/>
        </w:numPr>
        <w:spacing w:before="120" w:after="0" w:line="360" w:lineRule="auto"/>
        <w:ind w:left="284" w:hanging="284"/>
      </w:pPr>
      <w:r>
        <w:t>Smlouva o připojení</w:t>
      </w:r>
    </w:p>
    <w:p w14:paraId="5098797B" w14:textId="7647DFFF" w:rsidR="00FF5ACF" w:rsidRPr="000C326B" w:rsidRDefault="00FF5ACF" w:rsidP="00A934FB">
      <w:pPr>
        <w:numPr>
          <w:ilvl w:val="0"/>
          <w:numId w:val="16"/>
        </w:numPr>
        <w:spacing w:before="120" w:after="0" w:line="360" w:lineRule="auto"/>
        <w:ind w:left="284" w:hanging="284"/>
      </w:pPr>
      <w:r>
        <w:t>Technická dokumentace osazované stanice</w:t>
      </w:r>
    </w:p>
    <w:sectPr w:rsidR="00FF5ACF" w:rsidRPr="000C326B" w:rsidSect="00E037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552" w:right="964" w:bottom="1560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1ED42" w14:textId="77777777" w:rsidR="003B3E87" w:rsidRDefault="003B3E87" w:rsidP="00775DEC">
      <w:pPr>
        <w:spacing w:after="0"/>
      </w:pPr>
      <w:r>
        <w:separator/>
      </w:r>
    </w:p>
  </w:endnote>
  <w:endnote w:type="continuationSeparator" w:id="0">
    <w:p w14:paraId="55BD93C6" w14:textId="77777777" w:rsidR="003B3E87" w:rsidRDefault="003B3E87" w:rsidP="00775D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3"/>
      <w:gridCol w:w="5529"/>
      <w:gridCol w:w="2176"/>
    </w:tblGrid>
    <w:tr w:rsidR="009808F9" w14:paraId="076D7BFC" w14:textId="77777777" w:rsidTr="00AE687C">
      <w:tc>
        <w:tcPr>
          <w:tcW w:w="2263" w:type="dxa"/>
        </w:tcPr>
        <w:p w14:paraId="4F8121FD" w14:textId="77777777" w:rsidR="009808F9" w:rsidRDefault="009808F9" w:rsidP="009808F9">
          <w:pPr>
            <w:pStyle w:val="Zpat"/>
            <w:tabs>
              <w:tab w:val="left" w:pos="9214"/>
            </w:tabs>
            <w:jc w:val="center"/>
          </w:pPr>
        </w:p>
      </w:tc>
      <w:tc>
        <w:tcPr>
          <w:tcW w:w="5529" w:type="dxa"/>
        </w:tcPr>
        <w:p w14:paraId="2801D92D" w14:textId="1FC928B0" w:rsidR="009808F9" w:rsidRDefault="00E15831" w:rsidP="009808F9">
          <w:pPr>
            <w:pStyle w:val="Zpat"/>
            <w:tabs>
              <w:tab w:val="left" w:pos="9214"/>
            </w:tabs>
            <w:jc w:val="center"/>
          </w:pPr>
          <w:sdt>
            <w:sdtPr>
              <w:alias w:val="Vložte kód dokumentu"/>
              <w:tag w:val="Vložte kód dokumentu"/>
              <w:id w:val="-420571477"/>
              <w:placeholder>
                <w:docPart w:val="8493339074E74581829CF9F16312C347"/>
              </w:placeholder>
              <w:text/>
            </w:sdtPr>
            <w:sdtEndPr/>
            <w:sdtContent>
              <w:r w:rsidR="00542D88">
                <w:t>9707 6718 0</w:t>
              </w:r>
              <w:r w:rsidR="00C165BA">
                <w:t>0</w:t>
              </w:r>
              <w:r w:rsidR="00A523FE">
                <w:t>8</w:t>
              </w:r>
              <w:r w:rsidR="00542D88">
                <w:t xml:space="preserve"> 3 10 1 01</w:t>
              </w:r>
            </w:sdtContent>
          </w:sdt>
        </w:p>
      </w:tc>
      <w:tc>
        <w:tcPr>
          <w:tcW w:w="2176" w:type="dxa"/>
        </w:tcPr>
        <w:p w14:paraId="69F56D42" w14:textId="283073B9" w:rsidR="009808F9" w:rsidRDefault="009808F9" w:rsidP="009808F9">
          <w:pPr>
            <w:pStyle w:val="Zpat"/>
            <w:tabs>
              <w:tab w:val="left" w:pos="9214"/>
            </w:tabs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B2CAC">
            <w:rPr>
              <w:noProof/>
            </w:rPr>
            <w:t>4</w:t>
          </w:r>
          <w:r>
            <w:fldChar w:fldCharType="end"/>
          </w:r>
          <w:r>
            <w:t>/</w:t>
          </w:r>
          <w:r w:rsidR="00E15831">
            <w:fldChar w:fldCharType="begin"/>
          </w:r>
          <w:r w:rsidR="00E15831">
            <w:instrText xml:space="preserve"> NUMPAGES   \* MERGEFORMAT </w:instrText>
          </w:r>
          <w:r w:rsidR="00E15831">
            <w:fldChar w:fldCharType="separate"/>
          </w:r>
          <w:r w:rsidR="009B2CAC">
            <w:rPr>
              <w:noProof/>
            </w:rPr>
            <w:t>4</w:t>
          </w:r>
          <w:r w:rsidR="00E15831">
            <w:rPr>
              <w:noProof/>
            </w:rPr>
            <w:fldChar w:fldCharType="end"/>
          </w:r>
        </w:p>
      </w:tc>
    </w:tr>
  </w:tbl>
  <w:p w14:paraId="6E124F82" w14:textId="77777777" w:rsidR="009808F9" w:rsidRDefault="009808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0ECD" w14:textId="2FAA3EAD" w:rsidR="00853454" w:rsidRPr="00C36280" w:rsidRDefault="00853454" w:rsidP="00F26482">
    <w:pPr>
      <w:pStyle w:val="Bezmezer"/>
      <w:spacing w:after="600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CC7AF" w14:textId="77777777" w:rsidR="003B3E87" w:rsidRDefault="003B3E87" w:rsidP="00775DEC">
      <w:pPr>
        <w:spacing w:after="0"/>
      </w:pPr>
      <w:r>
        <w:separator/>
      </w:r>
    </w:p>
  </w:footnote>
  <w:footnote w:type="continuationSeparator" w:id="0">
    <w:p w14:paraId="46C525B5" w14:textId="77777777" w:rsidR="003B3E87" w:rsidRDefault="003B3E87" w:rsidP="00775D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EF043" w14:textId="76EF0388" w:rsidR="004C0D51" w:rsidRDefault="004C0D51" w:rsidP="003563CF">
    <w:pPr>
      <w:pStyle w:val="Zhlav"/>
      <w:spacing w:before="600"/>
    </w:pPr>
    <w:r>
      <w:rPr>
        <w:noProof/>
        <w:lang w:eastAsia="cs-CZ"/>
      </w:rPr>
      <w:drawing>
        <wp:inline distT="0" distB="0" distL="0" distR="0" wp14:anchorId="4A676128" wp14:editId="7B2F5742">
          <wp:extent cx="2160000" cy="3060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Kovoprojekta_Horizontal_Blu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30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656DD" w14:textId="5BFCBDA8" w:rsidR="00775DEC" w:rsidRDefault="00775DEC" w:rsidP="00ED289F">
    <w:pPr>
      <w:pStyle w:val="Zhlav"/>
      <w:spacing w:before="240"/>
    </w:pPr>
    <w:r>
      <w:rPr>
        <w:noProof/>
        <w:lang w:eastAsia="cs-CZ"/>
      </w:rPr>
      <w:drawing>
        <wp:inline distT="0" distB="0" distL="0" distR="0" wp14:anchorId="0A04B2F2" wp14:editId="0D0DCB9A">
          <wp:extent cx="3060000" cy="435600"/>
          <wp:effectExtent l="0" t="0" r="0" b="317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Kovoprojekta_Horizontal_Blu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60000" cy="435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0495D"/>
    <w:multiLevelType w:val="hybridMultilevel"/>
    <w:tmpl w:val="538C723C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6959E1"/>
    <w:multiLevelType w:val="hybridMultilevel"/>
    <w:tmpl w:val="ADD2E94E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DC2AE6C">
      <w:numFmt w:val="bullet"/>
      <w:lvlText w:val="-"/>
      <w:lvlJc w:val="left"/>
      <w:pPr>
        <w:ind w:left="1430" w:hanging="710"/>
      </w:pPr>
      <w:rPr>
        <w:rFonts w:ascii="Tahoma" w:eastAsiaTheme="minorHAnsi" w:hAnsi="Tahoma" w:cs="Tahoma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AE2719"/>
    <w:multiLevelType w:val="hybridMultilevel"/>
    <w:tmpl w:val="6FBE2EB0"/>
    <w:lvl w:ilvl="0" w:tplc="28443A8C">
      <w:start w:val="1"/>
      <w:numFmt w:val="upperLetter"/>
      <w:lvlText w:val="%1."/>
      <w:lvlJc w:val="left"/>
      <w:pPr>
        <w:ind w:left="1080" w:hanging="720"/>
      </w:pPr>
      <w:rPr>
        <w:rFonts w:hint="default"/>
        <w:sz w:val="4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04328"/>
    <w:multiLevelType w:val="hybridMultilevel"/>
    <w:tmpl w:val="96327734"/>
    <w:lvl w:ilvl="0" w:tplc="C6D0CB4C">
      <w:numFmt w:val="bullet"/>
      <w:lvlText w:val="-"/>
      <w:lvlJc w:val="left"/>
      <w:pPr>
        <w:ind w:left="1070" w:hanging="71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B658D"/>
    <w:multiLevelType w:val="hybridMultilevel"/>
    <w:tmpl w:val="7F6AAD2E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503F97"/>
    <w:multiLevelType w:val="multilevel"/>
    <w:tmpl w:val="D5D60306"/>
    <w:lvl w:ilvl="0">
      <w:start w:val="1"/>
      <w:numFmt w:val="decimal"/>
      <w:pStyle w:val="Nadpis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DEC1827"/>
    <w:multiLevelType w:val="hybridMultilevel"/>
    <w:tmpl w:val="FBE8AB20"/>
    <w:lvl w:ilvl="0" w:tplc="E8B0315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236B4"/>
    <w:multiLevelType w:val="hybridMultilevel"/>
    <w:tmpl w:val="8BFCAA84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7BB4976"/>
    <w:multiLevelType w:val="hybridMultilevel"/>
    <w:tmpl w:val="FDD0D01A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31E0A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627952"/>
    <w:multiLevelType w:val="hybridMultilevel"/>
    <w:tmpl w:val="3B102C5A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7D785E"/>
    <w:multiLevelType w:val="hybridMultilevel"/>
    <w:tmpl w:val="D86C2608"/>
    <w:lvl w:ilvl="0" w:tplc="45DEB6C2">
      <w:numFmt w:val="bullet"/>
      <w:lvlText w:val="-"/>
      <w:lvlJc w:val="left"/>
      <w:pPr>
        <w:ind w:left="1070" w:hanging="71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B211F"/>
    <w:multiLevelType w:val="hybridMultilevel"/>
    <w:tmpl w:val="F89AACFC"/>
    <w:lvl w:ilvl="0" w:tplc="75301FB0">
      <w:numFmt w:val="bullet"/>
      <w:lvlText w:val="-"/>
      <w:lvlJc w:val="left"/>
      <w:pPr>
        <w:ind w:left="1070" w:hanging="71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491A5C"/>
    <w:multiLevelType w:val="hybridMultilevel"/>
    <w:tmpl w:val="E84662DC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8C18D0"/>
    <w:multiLevelType w:val="hybridMultilevel"/>
    <w:tmpl w:val="0C78B6BA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5F5016"/>
    <w:multiLevelType w:val="hybridMultilevel"/>
    <w:tmpl w:val="3426DD62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FD2963"/>
    <w:multiLevelType w:val="hybridMultilevel"/>
    <w:tmpl w:val="E724ED1E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5"/>
  </w:num>
  <w:num w:numId="4">
    <w:abstractNumId w:val="1"/>
  </w:num>
  <w:num w:numId="5">
    <w:abstractNumId w:val="11"/>
  </w:num>
  <w:num w:numId="6">
    <w:abstractNumId w:val="13"/>
  </w:num>
  <w:num w:numId="7">
    <w:abstractNumId w:val="3"/>
  </w:num>
  <w:num w:numId="8">
    <w:abstractNumId w:val="9"/>
  </w:num>
  <w:num w:numId="9">
    <w:abstractNumId w:val="7"/>
  </w:num>
  <w:num w:numId="10">
    <w:abstractNumId w:val="8"/>
  </w:num>
  <w:num w:numId="11">
    <w:abstractNumId w:val="12"/>
  </w:num>
  <w:num w:numId="12">
    <w:abstractNumId w:val="14"/>
  </w:num>
  <w:num w:numId="13">
    <w:abstractNumId w:val="4"/>
  </w:num>
  <w:num w:numId="14">
    <w:abstractNumId w:val="0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8E9"/>
    <w:rsid w:val="00013453"/>
    <w:rsid w:val="00016ECF"/>
    <w:rsid w:val="00034177"/>
    <w:rsid w:val="00037E00"/>
    <w:rsid w:val="00042F0A"/>
    <w:rsid w:val="000531D1"/>
    <w:rsid w:val="00055273"/>
    <w:rsid w:val="00061C55"/>
    <w:rsid w:val="000B3A0A"/>
    <w:rsid w:val="000B7423"/>
    <w:rsid w:val="000C326B"/>
    <w:rsid w:val="000C78E9"/>
    <w:rsid w:val="000D012D"/>
    <w:rsid w:val="000D3581"/>
    <w:rsid w:val="00113D06"/>
    <w:rsid w:val="00135877"/>
    <w:rsid w:val="00135F4C"/>
    <w:rsid w:val="00163085"/>
    <w:rsid w:val="0016444E"/>
    <w:rsid w:val="00177F8A"/>
    <w:rsid w:val="00180461"/>
    <w:rsid w:val="001B1E3F"/>
    <w:rsid w:val="001D2EE7"/>
    <w:rsid w:val="001D42DE"/>
    <w:rsid w:val="001E0619"/>
    <w:rsid w:val="00203F7C"/>
    <w:rsid w:val="00232ECF"/>
    <w:rsid w:val="002340EE"/>
    <w:rsid w:val="00262948"/>
    <w:rsid w:val="00273574"/>
    <w:rsid w:val="00273FC4"/>
    <w:rsid w:val="002C7E8C"/>
    <w:rsid w:val="002D69AE"/>
    <w:rsid w:val="002E3752"/>
    <w:rsid w:val="002E59FB"/>
    <w:rsid w:val="003242A8"/>
    <w:rsid w:val="00352944"/>
    <w:rsid w:val="003553C3"/>
    <w:rsid w:val="003563CF"/>
    <w:rsid w:val="003B3E87"/>
    <w:rsid w:val="003D2C44"/>
    <w:rsid w:val="003F1105"/>
    <w:rsid w:val="00406335"/>
    <w:rsid w:val="00411B28"/>
    <w:rsid w:val="00425317"/>
    <w:rsid w:val="0045557F"/>
    <w:rsid w:val="00464695"/>
    <w:rsid w:val="00464ECF"/>
    <w:rsid w:val="00471E0E"/>
    <w:rsid w:val="004A23E6"/>
    <w:rsid w:val="004A5460"/>
    <w:rsid w:val="004C0D51"/>
    <w:rsid w:val="004C7E59"/>
    <w:rsid w:val="0050259F"/>
    <w:rsid w:val="00514AD8"/>
    <w:rsid w:val="005218EA"/>
    <w:rsid w:val="00542D88"/>
    <w:rsid w:val="00555CA0"/>
    <w:rsid w:val="0059473C"/>
    <w:rsid w:val="005B0326"/>
    <w:rsid w:val="005B0AE8"/>
    <w:rsid w:val="005D13C5"/>
    <w:rsid w:val="005D2B82"/>
    <w:rsid w:val="00601A24"/>
    <w:rsid w:val="006040BC"/>
    <w:rsid w:val="0060676F"/>
    <w:rsid w:val="00607FC2"/>
    <w:rsid w:val="00617755"/>
    <w:rsid w:val="0062291F"/>
    <w:rsid w:val="00660E6B"/>
    <w:rsid w:val="00666392"/>
    <w:rsid w:val="0067189E"/>
    <w:rsid w:val="00681BE8"/>
    <w:rsid w:val="00690D85"/>
    <w:rsid w:val="00694DD1"/>
    <w:rsid w:val="006A12AE"/>
    <w:rsid w:val="006D24AB"/>
    <w:rsid w:val="006E2BC7"/>
    <w:rsid w:val="006E36CA"/>
    <w:rsid w:val="006F44C3"/>
    <w:rsid w:val="00772090"/>
    <w:rsid w:val="00775DEC"/>
    <w:rsid w:val="00780CBB"/>
    <w:rsid w:val="007905FB"/>
    <w:rsid w:val="00794044"/>
    <w:rsid w:val="00797D95"/>
    <w:rsid w:val="007C158D"/>
    <w:rsid w:val="00821E8F"/>
    <w:rsid w:val="00823812"/>
    <w:rsid w:val="008256C2"/>
    <w:rsid w:val="0083435B"/>
    <w:rsid w:val="00846419"/>
    <w:rsid w:val="00853454"/>
    <w:rsid w:val="00885108"/>
    <w:rsid w:val="008A1DF0"/>
    <w:rsid w:val="008A26FA"/>
    <w:rsid w:val="008A43AF"/>
    <w:rsid w:val="008B2942"/>
    <w:rsid w:val="008B7295"/>
    <w:rsid w:val="008C32A5"/>
    <w:rsid w:val="008C7C7B"/>
    <w:rsid w:val="008D3238"/>
    <w:rsid w:val="008E7294"/>
    <w:rsid w:val="008F76DA"/>
    <w:rsid w:val="00904777"/>
    <w:rsid w:val="00911DD1"/>
    <w:rsid w:val="00916245"/>
    <w:rsid w:val="0093313D"/>
    <w:rsid w:val="00951EB5"/>
    <w:rsid w:val="0097744A"/>
    <w:rsid w:val="009808F9"/>
    <w:rsid w:val="009833BA"/>
    <w:rsid w:val="0098420D"/>
    <w:rsid w:val="00987623"/>
    <w:rsid w:val="00997DA9"/>
    <w:rsid w:val="009B2CAC"/>
    <w:rsid w:val="009B47DB"/>
    <w:rsid w:val="009E32EF"/>
    <w:rsid w:val="009E3CE9"/>
    <w:rsid w:val="009F73A8"/>
    <w:rsid w:val="00A035AE"/>
    <w:rsid w:val="00A303BC"/>
    <w:rsid w:val="00A30587"/>
    <w:rsid w:val="00A305C4"/>
    <w:rsid w:val="00A439F6"/>
    <w:rsid w:val="00A523ED"/>
    <w:rsid w:val="00A523FE"/>
    <w:rsid w:val="00A54FB4"/>
    <w:rsid w:val="00A565D6"/>
    <w:rsid w:val="00A62C6C"/>
    <w:rsid w:val="00A83DE8"/>
    <w:rsid w:val="00A934FB"/>
    <w:rsid w:val="00AB0649"/>
    <w:rsid w:val="00AB302F"/>
    <w:rsid w:val="00AC1B23"/>
    <w:rsid w:val="00AE25D8"/>
    <w:rsid w:val="00AE2642"/>
    <w:rsid w:val="00AE687C"/>
    <w:rsid w:val="00AF63BA"/>
    <w:rsid w:val="00B32DB3"/>
    <w:rsid w:val="00B46FCA"/>
    <w:rsid w:val="00B632B7"/>
    <w:rsid w:val="00B732D1"/>
    <w:rsid w:val="00B83FB3"/>
    <w:rsid w:val="00BB46C1"/>
    <w:rsid w:val="00BC26D0"/>
    <w:rsid w:val="00BD01A6"/>
    <w:rsid w:val="00BD49E0"/>
    <w:rsid w:val="00BE55A1"/>
    <w:rsid w:val="00BF0F46"/>
    <w:rsid w:val="00C05E07"/>
    <w:rsid w:val="00C1650D"/>
    <w:rsid w:val="00C165BA"/>
    <w:rsid w:val="00C36280"/>
    <w:rsid w:val="00C666F1"/>
    <w:rsid w:val="00C94E36"/>
    <w:rsid w:val="00CA3322"/>
    <w:rsid w:val="00CB37D2"/>
    <w:rsid w:val="00CE0977"/>
    <w:rsid w:val="00CE159D"/>
    <w:rsid w:val="00D12671"/>
    <w:rsid w:val="00D23A1B"/>
    <w:rsid w:val="00D41427"/>
    <w:rsid w:val="00D51789"/>
    <w:rsid w:val="00D62F8C"/>
    <w:rsid w:val="00D65B38"/>
    <w:rsid w:val="00D70010"/>
    <w:rsid w:val="00D77A36"/>
    <w:rsid w:val="00D81F6D"/>
    <w:rsid w:val="00D840EF"/>
    <w:rsid w:val="00DB0BEE"/>
    <w:rsid w:val="00DB39BD"/>
    <w:rsid w:val="00DD6418"/>
    <w:rsid w:val="00E017EF"/>
    <w:rsid w:val="00E037F3"/>
    <w:rsid w:val="00E0625A"/>
    <w:rsid w:val="00E11193"/>
    <w:rsid w:val="00E1375C"/>
    <w:rsid w:val="00E15831"/>
    <w:rsid w:val="00E2319A"/>
    <w:rsid w:val="00E2442B"/>
    <w:rsid w:val="00E46512"/>
    <w:rsid w:val="00E70AE6"/>
    <w:rsid w:val="00E721F7"/>
    <w:rsid w:val="00E72A5B"/>
    <w:rsid w:val="00E83C54"/>
    <w:rsid w:val="00ED289F"/>
    <w:rsid w:val="00EE571C"/>
    <w:rsid w:val="00EF42AC"/>
    <w:rsid w:val="00F04B83"/>
    <w:rsid w:val="00F26482"/>
    <w:rsid w:val="00F503C4"/>
    <w:rsid w:val="00F65DFE"/>
    <w:rsid w:val="00F70BD0"/>
    <w:rsid w:val="00F95DF9"/>
    <w:rsid w:val="00FA210D"/>
    <w:rsid w:val="00FD3989"/>
    <w:rsid w:val="00FD3BE5"/>
    <w:rsid w:val="00FE2716"/>
    <w:rsid w:val="00F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0E0A7565"/>
  <w15:docId w15:val="{34DBA480-F816-40E8-AFA4-2F6777B3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289F"/>
    <w:pPr>
      <w:spacing w:after="240" w:line="240" w:lineRule="auto"/>
    </w:pPr>
    <w:rPr>
      <w:rFonts w:ascii="Tahoma" w:hAnsi="Tahoma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C26D0"/>
    <w:pPr>
      <w:keepNext/>
      <w:keepLines/>
      <w:numPr>
        <w:numId w:val="3"/>
      </w:numPr>
      <w:spacing w:before="36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934FB"/>
    <w:pPr>
      <w:keepNext/>
      <w:keepLines/>
      <w:spacing w:before="120"/>
      <w:ind w:left="680" w:hanging="680"/>
      <w:outlineLvl w:val="1"/>
    </w:pPr>
    <w:rPr>
      <w:rFonts w:eastAsiaTheme="majorEastAsia" w:cstheme="majorBidi"/>
      <w:b/>
      <w:cap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C26D0"/>
    <w:pPr>
      <w:keepNext/>
      <w:keepLines/>
      <w:numPr>
        <w:ilvl w:val="2"/>
        <w:numId w:val="3"/>
      </w:numPr>
      <w:spacing w:before="120"/>
      <w:outlineLvl w:val="2"/>
    </w:pPr>
    <w:rPr>
      <w:rFonts w:eastAsiaTheme="majorEastAsia" w:cstheme="majorBidi"/>
      <w:sz w:val="2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CA3322"/>
    <w:pPr>
      <w:keepNext/>
      <w:keepLines/>
      <w:numPr>
        <w:ilvl w:val="3"/>
        <w:numId w:val="3"/>
      </w:numPr>
      <w:spacing w:before="40" w:after="0"/>
      <w:outlineLvl w:val="3"/>
    </w:pPr>
    <w:rPr>
      <w:rFonts w:eastAsiaTheme="majorEastAsia" w:cstheme="majorBidi"/>
      <w:iCs/>
      <w:sz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BC26D0"/>
    <w:pPr>
      <w:keepNext/>
      <w:keepLines/>
      <w:spacing w:before="40" w:after="0"/>
      <w:outlineLvl w:val="4"/>
    </w:pPr>
    <w:rPr>
      <w:rFonts w:eastAsiaTheme="majorEastAsia" w:cstheme="majorBidi"/>
      <w:sz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11B2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11B2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11B2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5DE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75DEC"/>
  </w:style>
  <w:style w:type="paragraph" w:styleId="Zpat">
    <w:name w:val="footer"/>
    <w:basedOn w:val="Normln"/>
    <w:link w:val="ZpatChar"/>
    <w:uiPriority w:val="99"/>
    <w:unhideWhenUsed/>
    <w:rsid w:val="00775DE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775DEC"/>
  </w:style>
  <w:style w:type="paragraph" w:styleId="Bezmezer">
    <w:name w:val="No Spacing"/>
    <w:uiPriority w:val="1"/>
    <w:rsid w:val="00ED289F"/>
    <w:pPr>
      <w:spacing w:after="0" w:line="240" w:lineRule="auto"/>
    </w:pPr>
    <w:rPr>
      <w:rFonts w:ascii="Tahoma" w:hAnsi="Tahoma"/>
      <w:sz w:val="20"/>
    </w:rPr>
  </w:style>
  <w:style w:type="paragraph" w:styleId="Nzev">
    <w:name w:val="Title"/>
    <w:basedOn w:val="Normln"/>
    <w:next w:val="Normln"/>
    <w:link w:val="NzevChar"/>
    <w:uiPriority w:val="10"/>
    <w:rsid w:val="00471E0E"/>
    <w:pPr>
      <w:tabs>
        <w:tab w:val="left" w:pos="1418"/>
      </w:tabs>
      <w:spacing w:before="240"/>
      <w:ind w:left="1418" w:hanging="1418"/>
      <w:contextualSpacing/>
    </w:pPr>
    <w:rPr>
      <w:rFonts w:eastAsiaTheme="majorEastAsia" w:cstheme="majorBidi"/>
      <w:color w:val="0077BA"/>
      <w:spacing w:val="-10"/>
      <w:kern w:val="28"/>
      <w:sz w:val="64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71E0E"/>
    <w:rPr>
      <w:rFonts w:ascii="Tahoma" w:eastAsiaTheme="majorEastAsia" w:hAnsi="Tahoma" w:cstheme="majorBidi"/>
      <w:color w:val="0077BA"/>
      <w:spacing w:val="-10"/>
      <w:kern w:val="28"/>
      <w:sz w:val="64"/>
      <w:szCs w:val="56"/>
    </w:rPr>
  </w:style>
  <w:style w:type="paragraph" w:customStyle="1" w:styleId="Podnzev">
    <w:name w:val="Podnázev"/>
    <w:basedOn w:val="Nzev"/>
    <w:link w:val="PodnzevChar"/>
    <w:rsid w:val="00B83FB3"/>
    <w:rPr>
      <w:sz w:val="48"/>
      <w:szCs w:val="48"/>
    </w:rPr>
  </w:style>
  <w:style w:type="table" w:styleId="Mkatabulky">
    <w:name w:val="Table Grid"/>
    <w:basedOn w:val="Normlntabulka"/>
    <w:uiPriority w:val="39"/>
    <w:rsid w:val="000B7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nzevChar">
    <w:name w:val="Podnázev Char"/>
    <w:basedOn w:val="NzevChar"/>
    <w:link w:val="Podnzev"/>
    <w:rsid w:val="00B83FB3"/>
    <w:rPr>
      <w:rFonts w:ascii="Tahoma" w:eastAsiaTheme="majorEastAsia" w:hAnsi="Tahoma" w:cstheme="majorBidi"/>
      <w:color w:val="0077BA"/>
      <w:spacing w:val="-10"/>
      <w:kern w:val="28"/>
      <w:sz w:val="48"/>
      <w:szCs w:val="48"/>
    </w:rPr>
  </w:style>
  <w:style w:type="character" w:customStyle="1" w:styleId="Nadpis1Char">
    <w:name w:val="Nadpis 1 Char"/>
    <w:basedOn w:val="Standardnpsmoodstavce"/>
    <w:link w:val="Nadpis1"/>
    <w:uiPriority w:val="9"/>
    <w:rsid w:val="00BC26D0"/>
    <w:rPr>
      <w:rFonts w:ascii="Tahoma" w:eastAsiaTheme="majorEastAsia" w:hAnsi="Tahoma" w:cstheme="majorBidi"/>
      <w:b/>
      <w:caps/>
      <w:sz w:val="24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934FB"/>
    <w:rPr>
      <w:rFonts w:ascii="Tahoma" w:eastAsiaTheme="majorEastAsia" w:hAnsi="Tahoma" w:cstheme="majorBidi"/>
      <w:b/>
      <w:cap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C26D0"/>
    <w:rPr>
      <w:rFonts w:ascii="Tahoma" w:eastAsiaTheme="majorEastAsia" w:hAnsi="Tahoma" w:cstheme="majorBidi"/>
      <w:szCs w:val="24"/>
    </w:rPr>
  </w:style>
  <w:style w:type="paragraph" w:styleId="Nadpisobsahu">
    <w:name w:val="TOC Heading"/>
    <w:basedOn w:val="Nadpis1"/>
    <w:next w:val="Normln"/>
    <w:uiPriority w:val="39"/>
    <w:unhideWhenUsed/>
    <w:rsid w:val="00406335"/>
    <w:pPr>
      <w:numPr>
        <w:numId w:val="0"/>
      </w:numPr>
      <w:spacing w:after="0" w:line="259" w:lineRule="auto"/>
      <w:outlineLvl w:val="9"/>
    </w:pPr>
    <w:rPr>
      <w:rFonts w:asciiTheme="majorHAnsi" w:hAnsiTheme="majorHAnsi"/>
      <w:b w:val="0"/>
      <w:caps w:val="0"/>
      <w:color w:val="2F5496" w:themeColor="accent1" w:themeShade="BF"/>
      <w:sz w:val="32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3F1105"/>
    <w:pPr>
      <w:tabs>
        <w:tab w:val="left" w:pos="851"/>
        <w:tab w:val="right" w:leader="dot" w:pos="9979"/>
      </w:tabs>
      <w:spacing w:after="100" w:line="259" w:lineRule="auto"/>
    </w:pPr>
    <w:rPr>
      <w:rFonts w:eastAsiaTheme="minorEastAsia" w:cs="Times New Roman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105"/>
    <w:pPr>
      <w:tabs>
        <w:tab w:val="left" w:pos="567"/>
        <w:tab w:val="right" w:leader="dot" w:pos="9979"/>
      </w:tabs>
      <w:spacing w:after="100" w:line="259" w:lineRule="auto"/>
    </w:pPr>
    <w:rPr>
      <w:rFonts w:eastAsiaTheme="minorEastAsia" w:cs="Times New Roman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3F1105"/>
    <w:pPr>
      <w:tabs>
        <w:tab w:val="left" w:pos="964"/>
        <w:tab w:val="right" w:leader="dot" w:pos="9979"/>
      </w:tabs>
      <w:spacing w:after="100" w:line="259" w:lineRule="auto"/>
    </w:pPr>
    <w:rPr>
      <w:rFonts w:eastAsiaTheme="minorEastAsia" w:cs="Times New Roman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06335"/>
    <w:rPr>
      <w:color w:val="0563C1" w:themeColor="hyperlink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rsid w:val="00CA3322"/>
    <w:rPr>
      <w:rFonts w:ascii="Tahoma" w:eastAsiaTheme="majorEastAsia" w:hAnsi="Tahoma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C26D0"/>
    <w:rPr>
      <w:rFonts w:ascii="Tahoma" w:eastAsiaTheme="majorEastAsia" w:hAnsi="Tahoma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11B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11B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11B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04777"/>
    <w:rPr>
      <w:color w:val="605E5C"/>
      <w:shd w:val="clear" w:color="auto" w:fill="E1DFDD"/>
    </w:rPr>
  </w:style>
  <w:style w:type="paragraph" w:styleId="Obsah4">
    <w:name w:val="toc 4"/>
    <w:aliases w:val="t"/>
    <w:basedOn w:val="Normln"/>
    <w:next w:val="Normln"/>
    <w:autoRedefine/>
    <w:uiPriority w:val="39"/>
    <w:semiHidden/>
    <w:unhideWhenUsed/>
    <w:rsid w:val="003F1105"/>
    <w:pPr>
      <w:tabs>
        <w:tab w:val="left" w:pos="1077"/>
        <w:tab w:val="right" w:leader="dot" w:pos="9979"/>
      </w:tabs>
      <w:spacing w:after="10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3F1105"/>
    <w:pPr>
      <w:tabs>
        <w:tab w:val="left" w:pos="1191"/>
        <w:tab w:val="right" w:leader="dot" w:pos="9979"/>
      </w:tabs>
      <w:spacing w:after="100"/>
    </w:pPr>
  </w:style>
  <w:style w:type="paragraph" w:customStyle="1" w:styleId="Tab-text-vlavo">
    <w:name w:val="Tab-text-vlavo"/>
    <w:link w:val="Tab-text-vlavoChar"/>
    <w:rsid w:val="00A305C4"/>
    <w:pPr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Arial" w:eastAsia="Times New Roman" w:hAnsi="Arial" w:cs="Times New Roman"/>
      <w:kern w:val="28"/>
      <w:sz w:val="20"/>
      <w:szCs w:val="20"/>
      <w:lang w:eastAsia="cs-CZ"/>
    </w:rPr>
  </w:style>
  <w:style w:type="paragraph" w:customStyle="1" w:styleId="Tab-text-hlavicka">
    <w:name w:val="Tab-text-hlavicka"/>
    <w:link w:val="Tab-text-hlavickaChar"/>
    <w:rsid w:val="00A305C4"/>
    <w:pPr>
      <w:spacing w:before="40" w:after="40" w:line="240" w:lineRule="auto"/>
      <w:jc w:val="center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Tab-text-hlavickaChar">
    <w:name w:val="Tab-text-hlavicka Char"/>
    <w:link w:val="Tab-text-hlavicka"/>
    <w:rsid w:val="00A305C4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Tab-text-vlavoChar">
    <w:name w:val="Tab-text-vlavo Char"/>
    <w:link w:val="Tab-text-vlavo"/>
    <w:rsid w:val="00A305C4"/>
    <w:rPr>
      <w:rFonts w:ascii="Arial" w:eastAsia="Times New Roman" w:hAnsi="Arial" w:cs="Times New Roman"/>
      <w:kern w:val="28"/>
      <w:sz w:val="20"/>
      <w:szCs w:val="20"/>
      <w:lang w:eastAsia="cs-CZ"/>
    </w:rPr>
  </w:style>
  <w:style w:type="paragraph" w:customStyle="1" w:styleId="Tab-text-stred">
    <w:name w:val="Tab-text-stred"/>
    <w:link w:val="Tab-text-stredChar"/>
    <w:rsid w:val="00BE55A1"/>
    <w:pPr>
      <w:spacing w:before="20" w:after="20" w:line="240" w:lineRule="auto"/>
      <w:jc w:val="center"/>
    </w:pPr>
    <w:rPr>
      <w:rFonts w:ascii="Arial" w:eastAsia="Times New Roman" w:hAnsi="Arial" w:cs="Times New Roman"/>
      <w:kern w:val="28"/>
      <w:sz w:val="20"/>
      <w:lang w:eastAsia="cs-CZ"/>
    </w:rPr>
  </w:style>
  <w:style w:type="character" w:customStyle="1" w:styleId="Tab-text-stredChar">
    <w:name w:val="Tab-text-stred Char"/>
    <w:link w:val="Tab-text-stred"/>
    <w:rsid w:val="00BE55A1"/>
    <w:rPr>
      <w:rFonts w:ascii="Arial" w:eastAsia="Times New Roman" w:hAnsi="Arial" w:cs="Times New Roman"/>
      <w:kern w:val="28"/>
      <w:sz w:val="20"/>
      <w:lang w:eastAsia="cs-CZ"/>
    </w:rPr>
  </w:style>
  <w:style w:type="paragraph" w:styleId="Odstavecseseznamem">
    <w:name w:val="List Paragraph"/>
    <w:basedOn w:val="Normln"/>
    <w:uiPriority w:val="34"/>
    <w:rsid w:val="00821E8F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E70AE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259F"/>
    <w:pPr>
      <w:spacing w:after="0"/>
    </w:pPr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259F"/>
    <w:rPr>
      <w:rFonts w:ascii="Tahoma" w:hAnsi="Tahoma" w:cs="Tahoma"/>
      <w:sz w:val="16"/>
      <w:szCs w:val="16"/>
    </w:rPr>
  </w:style>
  <w:style w:type="paragraph" w:customStyle="1" w:styleId="odrka">
    <w:name w:val="odrážka"/>
    <w:basedOn w:val="Nadpis2"/>
    <w:link w:val="odrkaChar"/>
    <w:rsid w:val="00A934FB"/>
    <w:pPr>
      <w:keepLines w:val="0"/>
      <w:spacing w:before="0" w:after="0" w:line="360" w:lineRule="auto"/>
      <w:ind w:left="0" w:firstLine="0"/>
    </w:pPr>
    <w:rPr>
      <w:rFonts w:ascii="Arial Narrow" w:eastAsia="Times New Roman" w:hAnsi="Arial Narrow" w:cs="Times New Roman"/>
      <w:bCs/>
      <w:caps w:val="0"/>
      <w:szCs w:val="22"/>
      <w:lang w:val="x-none" w:eastAsia="x-none"/>
    </w:rPr>
  </w:style>
  <w:style w:type="character" w:customStyle="1" w:styleId="odrkaChar">
    <w:name w:val="odrážka Char"/>
    <w:basedOn w:val="Standardnpsmoodstavce"/>
    <w:link w:val="odrka"/>
    <w:rsid w:val="00A934FB"/>
    <w:rPr>
      <w:rFonts w:ascii="Arial Narrow" w:eastAsia="Times New Roman" w:hAnsi="Arial Narrow" w:cs="Times New Roman"/>
      <w:bCs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C7D3EF55174D5396FCB3E7F58FCD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463566-5D32-4A8D-8822-EA51DD26F024}"/>
      </w:docPartPr>
      <w:docPartBody>
        <w:p w:rsidR="007B4ABA" w:rsidRDefault="00CD5EF1" w:rsidP="00CD5EF1">
          <w:pPr>
            <w:pStyle w:val="2DC7D3EF55174D5396FCB3E7F58FCDF71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E273E4FF73B4931AF4D720D4A087A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1C3FD5-B3A7-4C24-B324-DA66B2D7DC4A}"/>
      </w:docPartPr>
      <w:docPartBody>
        <w:p w:rsidR="007B4ABA" w:rsidRDefault="00CD5EF1" w:rsidP="00CD5EF1">
          <w:pPr>
            <w:pStyle w:val="2E273E4FF73B4931AF4D720D4A087A681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60B5C1523FC416C828D5B1E0883BA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2615B6-41CA-4402-8DB3-0F9A0B7E0114}"/>
      </w:docPartPr>
      <w:docPartBody>
        <w:p w:rsidR="007B4ABA" w:rsidRDefault="00CD5EF1" w:rsidP="00CD5EF1">
          <w:pPr>
            <w:pStyle w:val="260B5C1523FC416C828D5B1E0883BAFE1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4BE8D5051CD4F64AACD6F38E236E5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3B26B7-D14E-48B0-8340-4CBE5F9F36B1}"/>
      </w:docPartPr>
      <w:docPartBody>
        <w:p w:rsidR="007B4ABA" w:rsidRDefault="00CD5EF1" w:rsidP="00CD5EF1">
          <w:pPr>
            <w:pStyle w:val="24BE8D5051CD4F64AACD6F38E236E5221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708307491C24A2488AE57708247E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6AF7E-2418-4352-ABB4-D01DF5FC2CDE}"/>
      </w:docPartPr>
      <w:docPartBody>
        <w:p w:rsidR="007B4ABA" w:rsidRDefault="00C81743" w:rsidP="00C81743">
          <w:pPr>
            <w:pStyle w:val="2708307491C24A2488AE57708247E380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3A0CDE1120644A3B1511BA1D80006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87B5DD-4F05-4FFB-96EC-5791F9541126}"/>
      </w:docPartPr>
      <w:docPartBody>
        <w:p w:rsidR="007B4ABA" w:rsidRDefault="00C81743" w:rsidP="00C81743">
          <w:pPr>
            <w:pStyle w:val="23A0CDE1120644A3B1511BA1D80006F4"/>
          </w:pPr>
          <w:r w:rsidRPr="006A19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8D30226EF2041A396C27A55288A62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0C028D-7B59-4FAA-9E91-F1953CC279AD}"/>
      </w:docPartPr>
      <w:docPartBody>
        <w:p w:rsidR="007B4ABA" w:rsidRDefault="00C81743" w:rsidP="00C81743">
          <w:pPr>
            <w:pStyle w:val="28D30226EF2041A396C27A55288A623C"/>
          </w:pPr>
          <w:r w:rsidRPr="006A19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5643DEBB1BF46B493639E0BB9DFEB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60774-FD8C-4134-8972-C73E5962C9F8}"/>
      </w:docPartPr>
      <w:docPartBody>
        <w:p w:rsidR="007B4ABA" w:rsidRDefault="00C81743" w:rsidP="00C81743">
          <w:pPr>
            <w:pStyle w:val="B5643DEBB1BF46B493639E0BB9DFEBB0"/>
          </w:pPr>
          <w:r w:rsidRPr="006A19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17CC216E7734F2BBF712F76284593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BAC4D3-7A8B-45A1-8791-A0533BEDB8AB}"/>
      </w:docPartPr>
      <w:docPartBody>
        <w:p w:rsidR="007B4ABA" w:rsidRDefault="00CD5EF1" w:rsidP="00CD5EF1">
          <w:pPr>
            <w:pStyle w:val="217CC216E7734F2BBF712F76284593971"/>
          </w:pPr>
          <w:r w:rsidRPr="006A19B8">
            <w:rPr>
              <w:rStyle w:val="Zstupntext"/>
            </w:rPr>
            <w:t xml:space="preserve">Klikněte </w:t>
          </w:r>
          <w:r>
            <w:rPr>
              <w:rStyle w:val="Zstupntext"/>
            </w:rPr>
            <w:t>a zadejte datum.</w:t>
          </w:r>
        </w:p>
      </w:docPartBody>
    </w:docPart>
    <w:docPart>
      <w:docPartPr>
        <w:name w:val="8493339074E74581829CF9F16312C3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226CAC-2B21-4AD8-9D69-ECCAD0B4558C}"/>
      </w:docPartPr>
      <w:docPartBody>
        <w:p w:rsidR="007B4ABA" w:rsidRDefault="00C81743" w:rsidP="00C81743">
          <w:pPr>
            <w:pStyle w:val="8493339074E74581829CF9F16312C347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A27026EAEAD44F0BEFCEE026AFE38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C092C5-AD77-4C3D-B2F4-FD9BBC5CF005}"/>
      </w:docPartPr>
      <w:docPartBody>
        <w:p w:rsidR="002D0A12" w:rsidRDefault="003E6D30" w:rsidP="003E6D30">
          <w:pPr>
            <w:pStyle w:val="AA27026EAEAD44F0BEFCEE026AFE38C8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5E6D"/>
    <w:rsid w:val="000261F4"/>
    <w:rsid w:val="00060086"/>
    <w:rsid w:val="00095D8D"/>
    <w:rsid w:val="002D0A12"/>
    <w:rsid w:val="00306045"/>
    <w:rsid w:val="003E6D30"/>
    <w:rsid w:val="00505675"/>
    <w:rsid w:val="00541D10"/>
    <w:rsid w:val="006C3865"/>
    <w:rsid w:val="00797392"/>
    <w:rsid w:val="007B4ABA"/>
    <w:rsid w:val="007E182E"/>
    <w:rsid w:val="00857670"/>
    <w:rsid w:val="008855EB"/>
    <w:rsid w:val="008A244A"/>
    <w:rsid w:val="009608B3"/>
    <w:rsid w:val="009A5F3E"/>
    <w:rsid w:val="00B85E6D"/>
    <w:rsid w:val="00C56667"/>
    <w:rsid w:val="00C81743"/>
    <w:rsid w:val="00CD5EF1"/>
    <w:rsid w:val="00DA4190"/>
    <w:rsid w:val="00EA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97392"/>
    <w:rPr>
      <w:color w:val="808080"/>
    </w:rPr>
  </w:style>
  <w:style w:type="paragraph" w:customStyle="1" w:styleId="2708307491C24A2488AE57708247E380">
    <w:name w:val="2708307491C24A2488AE57708247E380"/>
    <w:rsid w:val="00C81743"/>
  </w:style>
  <w:style w:type="paragraph" w:customStyle="1" w:styleId="23A0CDE1120644A3B1511BA1D80006F4">
    <w:name w:val="23A0CDE1120644A3B1511BA1D80006F4"/>
    <w:rsid w:val="00C81743"/>
  </w:style>
  <w:style w:type="paragraph" w:customStyle="1" w:styleId="28D30226EF2041A396C27A55288A623C">
    <w:name w:val="28D30226EF2041A396C27A55288A623C"/>
    <w:rsid w:val="00C81743"/>
  </w:style>
  <w:style w:type="paragraph" w:customStyle="1" w:styleId="B5643DEBB1BF46B493639E0BB9DFEBB0">
    <w:name w:val="B5643DEBB1BF46B493639E0BB9DFEBB0"/>
    <w:rsid w:val="00C81743"/>
  </w:style>
  <w:style w:type="paragraph" w:customStyle="1" w:styleId="8493339074E74581829CF9F16312C347">
    <w:name w:val="8493339074E74581829CF9F16312C347"/>
    <w:rsid w:val="00C81743"/>
  </w:style>
  <w:style w:type="paragraph" w:customStyle="1" w:styleId="AA27026EAEAD44F0BEFCEE026AFE38C8">
    <w:name w:val="AA27026EAEAD44F0BEFCEE026AFE38C8"/>
    <w:rsid w:val="003E6D30"/>
  </w:style>
  <w:style w:type="paragraph" w:customStyle="1" w:styleId="2DC7D3EF55174D5396FCB3E7F58FCDF71">
    <w:name w:val="2DC7D3EF55174D5396FCB3E7F58FCDF7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E273E4FF73B4931AF4D720D4A087A681">
    <w:name w:val="2E273E4FF73B4931AF4D720D4A087A68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60B5C1523FC416C828D5B1E0883BAFE1">
    <w:name w:val="260B5C1523FC416C828D5B1E0883BAFE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4BE8D5051CD4F64AACD6F38E236E5221">
    <w:name w:val="24BE8D5051CD4F64AACD6F38E236E522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17CC216E7734F2BBF712F76284593971">
    <w:name w:val="217CC216E7734F2BBF712F76284593971"/>
    <w:rsid w:val="00CD5EF1"/>
    <w:pPr>
      <w:spacing w:after="240" w:line="240" w:lineRule="auto"/>
    </w:pPr>
    <w:rPr>
      <w:rFonts w:ascii="Tahoma" w:eastAsiaTheme="minorHAnsi" w:hAnsi="Tahom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336328295B7D489BC64F4128ED73C6" ma:contentTypeVersion="13" ma:contentTypeDescription="Vytvoří nový dokument" ma:contentTypeScope="" ma:versionID="c2f22d570c79bde67733dae1b812d65b">
  <xsd:schema xmlns:xsd="http://www.w3.org/2001/XMLSchema" xmlns:xs="http://www.w3.org/2001/XMLSchema" xmlns:p="http://schemas.microsoft.com/office/2006/metadata/properties" xmlns:ns2="1dc01b41-0dde-4ad7-a3e4-25d8d13c52a3" xmlns:ns3="8169e16b-8622-4bc4-880e-15e861c8520e" targetNamespace="http://schemas.microsoft.com/office/2006/metadata/properties" ma:root="true" ma:fieldsID="f89bf691063d067220599dd0a603011f" ns2:_="" ns3:_="">
    <xsd:import namespace="1dc01b41-0dde-4ad7-a3e4-25d8d13c52a3"/>
    <xsd:import namespace="8169e16b-8622-4bc4-880e-15e861c85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01b41-0dde-4ad7-a3e4-25d8d13c5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8cfb0cc3-f314-4302-93f2-a40a735074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9e16b-8622-4bc4-880e-15e861c852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6cf4da8-7c86-4537-9e77-d5caf17e0b13}" ma:internalName="TaxCatchAll" ma:showField="CatchAllData" ma:web="8169e16b-8622-4bc4-880e-15e861c85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A8C96A-B10F-447C-81EE-3DA072104F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6E1312-14AB-4F01-9F49-D9C7FEAE20CC}"/>
</file>

<file path=customXml/itemProps3.xml><?xml version="1.0" encoding="utf-8"?>
<ds:datastoreItem xmlns:ds="http://schemas.openxmlformats.org/officeDocument/2006/customXml" ds:itemID="{3BCE565D-A781-4950-8B8F-CBEEE6C735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12990</TotalTime>
  <Pages>4</Pages>
  <Words>369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Zbranková</dc:creator>
  <cp:keywords/>
  <dc:description/>
  <cp:lastModifiedBy>Tomáš Červinka</cp:lastModifiedBy>
  <cp:revision>11</cp:revision>
  <cp:lastPrinted>2020-09-25T12:14:00Z</cp:lastPrinted>
  <dcterms:created xsi:type="dcterms:W3CDTF">2020-08-31T12:15:00Z</dcterms:created>
  <dcterms:modified xsi:type="dcterms:W3CDTF">2021-06-09T07:22:00Z</dcterms:modified>
</cp:coreProperties>
</file>